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8D6537" w14:textId="77777777" w:rsidR="0006510E" w:rsidRDefault="0006510E" w:rsidP="0006510E">
      <w:pPr>
        <w:tabs>
          <w:tab w:val="left" w:pos="567"/>
        </w:tabs>
        <w:jc w:val="center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>WOKING BOROUGH COUNCIL</w:t>
      </w:r>
    </w:p>
    <w:p w14:paraId="2170CBF8" w14:textId="77777777" w:rsidR="0006510E" w:rsidRDefault="0006510E" w:rsidP="0006510E">
      <w:pPr>
        <w:tabs>
          <w:tab w:val="left" w:pos="567"/>
        </w:tabs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JOB PROFILE</w:t>
      </w:r>
    </w:p>
    <w:p w14:paraId="676A120C" w14:textId="77777777" w:rsidR="003F634D" w:rsidRPr="00810853" w:rsidRDefault="003F634D" w:rsidP="002562F1">
      <w:pPr>
        <w:pStyle w:val="BodyTextIndent2"/>
        <w:ind w:left="0"/>
        <w:jc w:val="center"/>
        <w:rPr>
          <w:rFonts w:cs="Arial"/>
          <w:sz w:val="22"/>
          <w:szCs w:val="22"/>
        </w:rPr>
      </w:pPr>
    </w:p>
    <w:p w14:paraId="1109C92B" w14:textId="1F69AF37" w:rsidR="00C41CF7" w:rsidRDefault="00C41CF7" w:rsidP="00920C93">
      <w:pPr>
        <w:pStyle w:val="BodyTextIndent2"/>
        <w:spacing w:line="480" w:lineRule="auto"/>
        <w:ind w:left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JOB DESCRIPTION</w:t>
      </w:r>
    </w:p>
    <w:p w14:paraId="32AC29A2" w14:textId="77777777" w:rsidR="005B2627" w:rsidRPr="005B2627" w:rsidRDefault="004005AC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5B2627">
        <w:rPr>
          <w:rFonts w:cs="Arial"/>
          <w:sz w:val="22"/>
          <w:szCs w:val="22"/>
        </w:rPr>
        <w:t>Job T</w:t>
      </w:r>
      <w:r w:rsidR="008726B9" w:rsidRPr="005B2627">
        <w:rPr>
          <w:rFonts w:cs="Arial"/>
          <w:sz w:val="22"/>
          <w:szCs w:val="22"/>
        </w:rPr>
        <w:t>itle</w:t>
      </w:r>
      <w:r w:rsidR="004A3D73" w:rsidRPr="005B2627">
        <w:rPr>
          <w:rFonts w:cs="Arial"/>
          <w:sz w:val="22"/>
          <w:szCs w:val="22"/>
        </w:rPr>
        <w:t>:</w:t>
      </w:r>
      <w:r w:rsidR="00D05F59" w:rsidRPr="005B2627">
        <w:rPr>
          <w:rFonts w:cs="Arial"/>
          <w:sz w:val="22"/>
          <w:szCs w:val="22"/>
        </w:rPr>
        <w:tab/>
      </w:r>
      <w:r w:rsidR="005B2627" w:rsidRPr="005B2627">
        <w:rPr>
          <w:rFonts w:cs="Arial"/>
          <w:sz w:val="22"/>
          <w:szCs w:val="22"/>
        </w:rPr>
        <w:tab/>
      </w:r>
      <w:r w:rsidR="00FA096D" w:rsidRPr="005B2627">
        <w:rPr>
          <w:rFonts w:cs="Arial"/>
          <w:sz w:val="22"/>
          <w:szCs w:val="22"/>
        </w:rPr>
        <w:t>Specialist Substance Misuse Worker</w:t>
      </w:r>
      <w:r w:rsidR="00D05F59" w:rsidRPr="005B2627">
        <w:rPr>
          <w:rFonts w:cs="Arial"/>
          <w:sz w:val="22"/>
          <w:szCs w:val="22"/>
        </w:rPr>
        <w:tab/>
      </w:r>
      <w:r w:rsidR="005B2627" w:rsidRPr="005B2627">
        <w:rPr>
          <w:rFonts w:cs="Arial"/>
          <w:sz w:val="22"/>
          <w:szCs w:val="22"/>
        </w:rPr>
        <w:tab/>
      </w:r>
      <w:r w:rsidR="005B2627" w:rsidRPr="005B2627">
        <w:rPr>
          <w:rFonts w:cs="Arial"/>
          <w:sz w:val="22"/>
          <w:szCs w:val="22"/>
        </w:rPr>
        <w:tab/>
      </w:r>
    </w:p>
    <w:p w14:paraId="4E6F457B" w14:textId="11C60D56" w:rsidR="00717C67" w:rsidRPr="005B2627" w:rsidRDefault="003F634D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5B2627">
        <w:rPr>
          <w:rFonts w:cs="Arial"/>
          <w:sz w:val="22"/>
          <w:szCs w:val="22"/>
        </w:rPr>
        <w:t xml:space="preserve">Pay </w:t>
      </w:r>
      <w:r w:rsidR="004005AC" w:rsidRPr="005B2627">
        <w:rPr>
          <w:rFonts w:cs="Arial"/>
          <w:sz w:val="22"/>
          <w:szCs w:val="22"/>
        </w:rPr>
        <w:t>Grade:</w:t>
      </w:r>
      <w:r w:rsidR="00D05F59" w:rsidRPr="005B2627">
        <w:rPr>
          <w:rFonts w:cs="Arial"/>
          <w:sz w:val="22"/>
          <w:szCs w:val="22"/>
        </w:rPr>
        <w:tab/>
      </w:r>
      <w:r w:rsidR="005B2627" w:rsidRPr="005B2627">
        <w:rPr>
          <w:rFonts w:cs="Arial"/>
          <w:sz w:val="22"/>
          <w:szCs w:val="22"/>
        </w:rPr>
        <w:tab/>
        <w:t>W2</w:t>
      </w:r>
      <w:r w:rsidR="00D05F59" w:rsidRPr="005B2627">
        <w:rPr>
          <w:rFonts w:cs="Arial"/>
          <w:sz w:val="22"/>
          <w:szCs w:val="22"/>
        </w:rPr>
        <w:tab/>
      </w:r>
      <w:r w:rsidR="00D05F59" w:rsidRPr="005B2627">
        <w:rPr>
          <w:rFonts w:cs="Arial"/>
          <w:sz w:val="22"/>
          <w:szCs w:val="22"/>
        </w:rPr>
        <w:tab/>
      </w:r>
    </w:p>
    <w:p w14:paraId="3A0E1BBE" w14:textId="75FA5BC7" w:rsidR="00655157" w:rsidRPr="005B2627" w:rsidRDefault="00FA3B92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5B2627">
        <w:rPr>
          <w:rFonts w:cs="Arial"/>
          <w:sz w:val="22"/>
          <w:szCs w:val="22"/>
        </w:rPr>
        <w:t>Team:</w:t>
      </w:r>
      <w:r w:rsidRPr="005B2627">
        <w:rPr>
          <w:rFonts w:cs="Arial"/>
          <w:sz w:val="22"/>
          <w:szCs w:val="22"/>
        </w:rPr>
        <w:tab/>
      </w:r>
      <w:r w:rsidR="00D05F59" w:rsidRPr="005B2627">
        <w:rPr>
          <w:rFonts w:cs="Arial"/>
          <w:sz w:val="22"/>
          <w:szCs w:val="22"/>
        </w:rPr>
        <w:tab/>
      </w:r>
      <w:r w:rsidR="005B2627" w:rsidRPr="005B2627">
        <w:rPr>
          <w:rFonts w:cs="Arial"/>
          <w:sz w:val="22"/>
          <w:szCs w:val="22"/>
        </w:rPr>
        <w:tab/>
        <w:t xml:space="preserve">Community Safety </w:t>
      </w:r>
      <w:r w:rsidR="00D05F59" w:rsidRPr="005B2627">
        <w:rPr>
          <w:rFonts w:cs="Arial"/>
          <w:sz w:val="22"/>
          <w:szCs w:val="22"/>
        </w:rPr>
        <w:tab/>
      </w:r>
      <w:r w:rsidR="00D05F59" w:rsidRPr="005B2627">
        <w:rPr>
          <w:rFonts w:cs="Arial"/>
          <w:sz w:val="22"/>
          <w:szCs w:val="22"/>
        </w:rPr>
        <w:tab/>
      </w:r>
    </w:p>
    <w:p w14:paraId="16A7CE3E" w14:textId="0D9A444F" w:rsidR="00655157" w:rsidRPr="005B2627" w:rsidRDefault="00655157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5B2627">
        <w:rPr>
          <w:rFonts w:cs="Arial"/>
          <w:sz w:val="22"/>
          <w:szCs w:val="22"/>
        </w:rPr>
        <w:t>Function:</w:t>
      </w:r>
      <w:r w:rsidR="00D05F59" w:rsidRPr="005B2627">
        <w:rPr>
          <w:rFonts w:cs="Arial"/>
          <w:sz w:val="22"/>
          <w:szCs w:val="22"/>
        </w:rPr>
        <w:tab/>
      </w:r>
      <w:r w:rsidR="00D05F59" w:rsidRPr="005B2627">
        <w:rPr>
          <w:rFonts w:cs="Arial"/>
          <w:sz w:val="22"/>
          <w:szCs w:val="22"/>
        </w:rPr>
        <w:tab/>
      </w:r>
      <w:r w:rsidR="005B2627" w:rsidRPr="005B2627">
        <w:rPr>
          <w:rFonts w:cs="Arial"/>
          <w:sz w:val="22"/>
          <w:szCs w:val="22"/>
        </w:rPr>
        <w:t>Women’s Support Centre</w:t>
      </w:r>
      <w:r w:rsidR="00D05F59" w:rsidRPr="005B2627">
        <w:rPr>
          <w:rFonts w:cs="Arial"/>
          <w:sz w:val="22"/>
          <w:szCs w:val="22"/>
        </w:rPr>
        <w:tab/>
      </w:r>
    </w:p>
    <w:p w14:paraId="13D6165A" w14:textId="209FE2B2" w:rsidR="00717C67" w:rsidRPr="005B2627" w:rsidRDefault="00FA3B92" w:rsidP="00D05F59">
      <w:pPr>
        <w:pStyle w:val="BodyTextIndent2"/>
        <w:spacing w:line="480" w:lineRule="auto"/>
        <w:ind w:left="0"/>
        <w:rPr>
          <w:rFonts w:cs="Arial"/>
          <w:spacing w:val="-2"/>
          <w:sz w:val="22"/>
          <w:szCs w:val="22"/>
        </w:rPr>
      </w:pPr>
      <w:r w:rsidRPr="005B2627">
        <w:rPr>
          <w:rFonts w:cs="Arial"/>
          <w:sz w:val="22"/>
          <w:szCs w:val="22"/>
        </w:rPr>
        <w:t>Responsible to:</w:t>
      </w:r>
      <w:r w:rsidR="00FA096D" w:rsidRPr="005B2627">
        <w:rPr>
          <w:rFonts w:cs="Arial"/>
          <w:sz w:val="22"/>
          <w:szCs w:val="22"/>
        </w:rPr>
        <w:t xml:space="preserve"> </w:t>
      </w:r>
      <w:r w:rsidR="005B2627" w:rsidRPr="005B2627">
        <w:rPr>
          <w:rFonts w:cs="Arial"/>
          <w:sz w:val="22"/>
          <w:szCs w:val="22"/>
        </w:rPr>
        <w:tab/>
      </w:r>
      <w:r w:rsidR="00FA096D" w:rsidRPr="005B2627">
        <w:rPr>
          <w:rFonts w:cs="Arial"/>
          <w:sz w:val="22"/>
          <w:szCs w:val="22"/>
        </w:rPr>
        <w:t>Deputy Manager, Women’s Support Centre</w:t>
      </w:r>
      <w:r w:rsidRPr="005B2627">
        <w:rPr>
          <w:rFonts w:cs="Arial"/>
          <w:sz w:val="22"/>
          <w:szCs w:val="22"/>
        </w:rPr>
        <w:tab/>
      </w:r>
      <w:r w:rsidR="00706501" w:rsidRPr="005B2627">
        <w:rPr>
          <w:rFonts w:cs="Arial"/>
          <w:spacing w:val="-2"/>
          <w:sz w:val="22"/>
          <w:szCs w:val="22"/>
        </w:rPr>
        <w:t xml:space="preserve"> </w:t>
      </w:r>
      <w:r w:rsidR="00453FC7" w:rsidRPr="005B2627">
        <w:rPr>
          <w:rFonts w:cs="Arial"/>
          <w:spacing w:val="-2"/>
          <w:sz w:val="22"/>
          <w:szCs w:val="22"/>
        </w:rPr>
        <w:t xml:space="preserve">     </w:t>
      </w:r>
      <w:r w:rsidR="00D05F59" w:rsidRPr="005B2627">
        <w:rPr>
          <w:rFonts w:cs="Arial"/>
          <w:spacing w:val="-2"/>
          <w:sz w:val="22"/>
          <w:szCs w:val="22"/>
        </w:rPr>
        <w:tab/>
      </w:r>
    </w:p>
    <w:p w14:paraId="137785DF" w14:textId="79D4C7C6" w:rsidR="00717C67" w:rsidRPr="005B2627" w:rsidRDefault="00FA3B92" w:rsidP="00717C67">
      <w:pPr>
        <w:pStyle w:val="BodyTextIndent2"/>
        <w:ind w:left="0"/>
        <w:rPr>
          <w:rFonts w:cs="Arial"/>
          <w:sz w:val="22"/>
          <w:szCs w:val="22"/>
        </w:rPr>
      </w:pPr>
      <w:r w:rsidRPr="005B2627">
        <w:rPr>
          <w:rFonts w:cs="Arial"/>
          <w:sz w:val="22"/>
          <w:szCs w:val="22"/>
        </w:rPr>
        <w:t>Job Purpose:</w:t>
      </w:r>
      <w:r w:rsidR="004622D6" w:rsidRPr="005B2627">
        <w:rPr>
          <w:rFonts w:cs="Arial"/>
          <w:sz w:val="22"/>
          <w:szCs w:val="22"/>
        </w:rPr>
        <w:tab/>
      </w:r>
    </w:p>
    <w:p w14:paraId="4CC24DBA" w14:textId="77777777" w:rsidR="00707147" w:rsidRPr="005B2627" w:rsidRDefault="00210A7B" w:rsidP="00707147">
      <w:p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Within this role you will provide a high standard of trauma-responsive advocacy and support to women in contact with, or at risk of being in contact with the criminal justice system with a specific focus on Substance Misuse.</w:t>
      </w:r>
      <w:r w:rsidR="00707147" w:rsidRPr="005B2627">
        <w:rPr>
          <w:rFonts w:ascii="Arial" w:hAnsi="Arial" w:cs="Arial"/>
          <w:sz w:val="22"/>
          <w:szCs w:val="22"/>
        </w:rPr>
        <w:t xml:space="preserve"> </w:t>
      </w:r>
      <w:r w:rsidR="00707147" w:rsidRPr="005B2627">
        <w:rPr>
          <w:rFonts w:ascii="Arial" w:eastAsia="Calibri" w:hAnsi="Arial" w:cs="Arial"/>
          <w:sz w:val="22"/>
          <w:szCs w:val="22"/>
        </w:rPr>
        <w:t>You will be able to travel around Surrey when necessary providing outreach support and attending meetings both with and behalf of clients.</w:t>
      </w:r>
      <w:r w:rsidR="00707147" w:rsidRPr="005B2627">
        <w:rPr>
          <w:rFonts w:ascii="Arial" w:hAnsi="Arial" w:cs="Arial"/>
          <w:sz w:val="22"/>
          <w:szCs w:val="22"/>
        </w:rPr>
        <w:t xml:space="preserve"> </w:t>
      </w:r>
    </w:p>
    <w:p w14:paraId="77DF2DB0" w14:textId="45B1B039" w:rsidR="00707147" w:rsidRPr="005B2627" w:rsidRDefault="00707147" w:rsidP="00707147">
      <w:p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You will manage a caseload of women who suffer from multiple disadvantage with a focus on substance misuse. </w:t>
      </w:r>
    </w:p>
    <w:p w14:paraId="4987204E" w14:textId="552CBC4D" w:rsidR="00210A7B" w:rsidRPr="005B2627" w:rsidRDefault="00210A7B" w:rsidP="00210A7B">
      <w:p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There will be the opportunity for you to contribute to the design, coordination and delivery of both one to one and group interventions to assist women to achieve their goals.</w:t>
      </w:r>
    </w:p>
    <w:p w14:paraId="15377510" w14:textId="726AF59B" w:rsidR="00210A7B" w:rsidRPr="005B2627" w:rsidRDefault="00D2672A" w:rsidP="00210A7B">
      <w:p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This role will enable you to p</w:t>
      </w:r>
      <w:r w:rsidR="00210A7B" w:rsidRPr="005B2627">
        <w:rPr>
          <w:rFonts w:ascii="Arial" w:hAnsi="Arial" w:cs="Arial"/>
          <w:sz w:val="22"/>
          <w:szCs w:val="22"/>
        </w:rPr>
        <w:t>articipate in the delivery of training to colleagues and partners on Substance Misuse and actively provide specialist advice and support in this area to colleagues</w:t>
      </w:r>
      <w:r w:rsidR="00210A7B" w:rsidRPr="005B2627">
        <w:rPr>
          <w:rFonts w:ascii="Arial" w:hAnsi="Arial" w:cs="Arial"/>
          <w:color w:val="5F497A"/>
          <w:sz w:val="22"/>
          <w:szCs w:val="22"/>
        </w:rPr>
        <w:t xml:space="preserve">.   </w:t>
      </w:r>
      <w:r w:rsidR="00210A7B" w:rsidRPr="005B2627">
        <w:rPr>
          <w:rFonts w:ascii="Arial" w:hAnsi="Arial" w:cs="Arial"/>
          <w:sz w:val="22"/>
          <w:szCs w:val="22"/>
        </w:rPr>
        <w:t xml:space="preserve"> </w:t>
      </w:r>
    </w:p>
    <w:p w14:paraId="3E296BC5" w14:textId="6B728548" w:rsidR="00210A7B" w:rsidRPr="005B2627" w:rsidRDefault="00210A7B" w:rsidP="00210A7B">
      <w:p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You will routinely undertake risk assessments and complete accurate and factual r</w:t>
      </w:r>
      <w:r w:rsidR="00D2672A" w:rsidRPr="005B2627">
        <w:rPr>
          <w:rFonts w:ascii="Arial" w:hAnsi="Arial" w:cs="Arial"/>
          <w:sz w:val="22"/>
          <w:szCs w:val="22"/>
        </w:rPr>
        <w:t>ecords, following the WSC case m</w:t>
      </w:r>
      <w:r w:rsidRPr="005B2627">
        <w:rPr>
          <w:rFonts w:ascii="Arial" w:hAnsi="Arial" w:cs="Arial"/>
          <w:sz w:val="22"/>
          <w:szCs w:val="22"/>
        </w:rPr>
        <w:t xml:space="preserve">anagement processes and make safeguarding referrals to appropriate agencies when necessary. </w:t>
      </w:r>
    </w:p>
    <w:p w14:paraId="1545B59C" w14:textId="3A3F4403" w:rsidR="00717C67" w:rsidRPr="005B2627" w:rsidRDefault="00717C67" w:rsidP="00D05F59">
      <w:pPr>
        <w:pStyle w:val="BodyTextIndent2"/>
        <w:ind w:left="0"/>
        <w:jc w:val="both"/>
        <w:rPr>
          <w:rFonts w:cs="Arial"/>
          <w:b w:val="0"/>
          <w:sz w:val="22"/>
          <w:szCs w:val="22"/>
        </w:rPr>
      </w:pPr>
    </w:p>
    <w:p w14:paraId="7300E48C" w14:textId="77777777" w:rsidR="00D05F59" w:rsidRPr="005B2627" w:rsidRDefault="00D05F59" w:rsidP="00717C67">
      <w:pPr>
        <w:pStyle w:val="BodyTextIndent2"/>
        <w:ind w:left="0"/>
        <w:rPr>
          <w:rFonts w:cs="Arial"/>
          <w:b w:val="0"/>
          <w:sz w:val="22"/>
          <w:szCs w:val="22"/>
        </w:rPr>
      </w:pPr>
    </w:p>
    <w:p w14:paraId="704237D3" w14:textId="26AD133D" w:rsidR="00453FC7" w:rsidRPr="005B2627" w:rsidRDefault="00FA096D" w:rsidP="00717C67">
      <w:pPr>
        <w:pStyle w:val="BodyTextIndent2"/>
        <w:ind w:left="0"/>
        <w:rPr>
          <w:rFonts w:cs="Arial"/>
          <w:sz w:val="22"/>
          <w:szCs w:val="22"/>
        </w:rPr>
      </w:pPr>
      <w:r w:rsidRPr="005B2627">
        <w:rPr>
          <w:rFonts w:cs="Arial"/>
          <w:sz w:val="22"/>
          <w:szCs w:val="22"/>
        </w:rPr>
        <w:t>Key Area:</w:t>
      </w:r>
    </w:p>
    <w:p w14:paraId="58B73E6E" w14:textId="77777777" w:rsidR="00717C67" w:rsidRPr="005B2627" w:rsidRDefault="00717C67" w:rsidP="00453FC7">
      <w:pPr>
        <w:rPr>
          <w:rFonts w:ascii="Arial" w:hAnsi="Arial" w:cs="Arial"/>
          <w:sz w:val="22"/>
          <w:szCs w:val="22"/>
        </w:rPr>
      </w:pPr>
    </w:p>
    <w:p w14:paraId="7775DEBC" w14:textId="77777777" w:rsidR="00717C67" w:rsidRPr="005B2627" w:rsidRDefault="00717C67" w:rsidP="00D05F59">
      <w:pPr>
        <w:jc w:val="both"/>
        <w:rPr>
          <w:rFonts w:ascii="Arial" w:hAnsi="Arial" w:cs="Arial"/>
          <w:b/>
          <w:bCs/>
          <w:sz w:val="22"/>
          <w:szCs w:val="22"/>
          <w:lang w:eastAsia="en-GB"/>
        </w:rPr>
      </w:pPr>
      <w:r w:rsidRPr="005B2627">
        <w:rPr>
          <w:rFonts w:ascii="Arial" w:hAnsi="Arial" w:cs="Arial"/>
          <w:b/>
          <w:bCs/>
          <w:sz w:val="22"/>
          <w:szCs w:val="22"/>
          <w:lang w:eastAsia="en-GB"/>
        </w:rPr>
        <w:t>PEOPLE - A Healthy, Inclusive and Engaged Community</w:t>
      </w:r>
    </w:p>
    <w:p w14:paraId="7FEECC80" w14:textId="77777777" w:rsidR="00717C67" w:rsidRPr="005B2627" w:rsidRDefault="00717C67" w:rsidP="00D05F59">
      <w:pPr>
        <w:jc w:val="both"/>
        <w:rPr>
          <w:rFonts w:ascii="Arial" w:hAnsi="Arial" w:cs="Arial"/>
          <w:sz w:val="22"/>
          <w:szCs w:val="22"/>
          <w:lang w:eastAsia="en-GB"/>
        </w:rPr>
      </w:pPr>
      <w:r w:rsidRPr="005B2627">
        <w:rPr>
          <w:rFonts w:ascii="Arial" w:hAnsi="Arial" w:cs="Arial"/>
          <w:sz w:val="22"/>
          <w:szCs w:val="22"/>
          <w:lang w:eastAsia="en-GB"/>
        </w:rPr>
        <w:t>We will improve the health and wellbeing of our community, by:</w:t>
      </w:r>
    </w:p>
    <w:p w14:paraId="07285499" w14:textId="76DD9D6C" w:rsidR="00717C67" w:rsidRPr="005B2627" w:rsidRDefault="00717C67" w:rsidP="00D05F5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GB"/>
        </w:rPr>
      </w:pPr>
      <w:r w:rsidRPr="005B2627">
        <w:rPr>
          <w:rFonts w:ascii="Arial" w:hAnsi="Arial" w:cs="Arial"/>
          <w:sz w:val="22"/>
          <w:szCs w:val="22"/>
          <w:lang w:eastAsia="en-GB"/>
        </w:rPr>
        <w:t xml:space="preserve">working with partners to raise personal health standards with particular focus on </w:t>
      </w:r>
      <w:r w:rsidR="00727E0B" w:rsidRPr="005B2627">
        <w:rPr>
          <w:rFonts w:ascii="Arial" w:hAnsi="Arial" w:cs="Arial"/>
          <w:sz w:val="22"/>
          <w:szCs w:val="22"/>
          <w:lang w:eastAsia="en-GB"/>
        </w:rPr>
        <w:t xml:space="preserve">housing, </w:t>
      </w:r>
      <w:r w:rsidRPr="005B2627">
        <w:rPr>
          <w:rFonts w:ascii="Arial" w:hAnsi="Arial" w:cs="Arial"/>
          <w:sz w:val="22"/>
          <w:szCs w:val="22"/>
          <w:lang w:eastAsia="en-GB"/>
        </w:rPr>
        <w:t>mental health, alcohol, obesity and smoking;</w:t>
      </w:r>
    </w:p>
    <w:p w14:paraId="31421C11" w14:textId="77777777" w:rsidR="00717C67" w:rsidRPr="005B2627" w:rsidRDefault="00717C67" w:rsidP="00D05F5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GB"/>
        </w:rPr>
      </w:pPr>
      <w:r w:rsidRPr="005B2627">
        <w:rPr>
          <w:rFonts w:ascii="Arial" w:hAnsi="Arial" w:cs="Arial"/>
          <w:sz w:val="22"/>
          <w:szCs w:val="22"/>
          <w:lang w:eastAsia="en-GB"/>
        </w:rPr>
        <w:t>encouraging through a clear dialogue with those who are able, to take responsibility and self serve, while helping, with partner organisations (including the Voluntary, Community and Faith Sector), those less able; and</w:t>
      </w:r>
    </w:p>
    <w:p w14:paraId="503B91A4" w14:textId="77777777" w:rsidR="00717C67" w:rsidRPr="005B2627" w:rsidRDefault="00717C67" w:rsidP="00D05F5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GB"/>
        </w:rPr>
      </w:pPr>
      <w:r w:rsidRPr="005B2627">
        <w:rPr>
          <w:rFonts w:ascii="Arial" w:hAnsi="Arial" w:cs="Arial"/>
          <w:sz w:val="22"/>
          <w:szCs w:val="22"/>
          <w:lang w:eastAsia="en-GB"/>
        </w:rPr>
        <w:t>promoting recreational opportunities for all sections of the community.</w:t>
      </w:r>
    </w:p>
    <w:p w14:paraId="35149ED3" w14:textId="77777777" w:rsidR="00717C67" w:rsidRPr="005B2627" w:rsidRDefault="00717C67" w:rsidP="005B2627">
      <w:pPr>
        <w:jc w:val="both"/>
        <w:rPr>
          <w:rFonts w:ascii="Arial" w:hAnsi="Arial" w:cs="Arial"/>
          <w:b/>
          <w:sz w:val="22"/>
          <w:szCs w:val="22"/>
        </w:rPr>
      </w:pPr>
    </w:p>
    <w:p w14:paraId="376487DF" w14:textId="77777777" w:rsidR="001E3DCF" w:rsidRPr="005B2627" w:rsidRDefault="0097552D" w:rsidP="005B2627">
      <w:pPr>
        <w:jc w:val="both"/>
        <w:rPr>
          <w:rFonts w:ascii="Arial" w:hAnsi="Arial" w:cs="Arial"/>
          <w:b/>
          <w:sz w:val="22"/>
          <w:szCs w:val="22"/>
        </w:rPr>
      </w:pPr>
      <w:r w:rsidRPr="005B2627">
        <w:rPr>
          <w:rFonts w:ascii="Arial" w:hAnsi="Arial" w:cs="Arial"/>
          <w:b/>
          <w:sz w:val="22"/>
          <w:szCs w:val="22"/>
        </w:rPr>
        <w:t>Main Tasks</w:t>
      </w:r>
      <w:r w:rsidR="009F14B1" w:rsidRPr="005B2627">
        <w:rPr>
          <w:rFonts w:ascii="Arial" w:hAnsi="Arial" w:cs="Arial"/>
          <w:b/>
          <w:sz w:val="22"/>
          <w:szCs w:val="22"/>
        </w:rPr>
        <w:t>:</w:t>
      </w:r>
    </w:p>
    <w:p w14:paraId="48CCA2EF" w14:textId="71F1E084" w:rsidR="003F634D" w:rsidRPr="005B2627" w:rsidRDefault="003F634D" w:rsidP="005B2627">
      <w:pPr>
        <w:jc w:val="both"/>
        <w:rPr>
          <w:rFonts w:ascii="Arial" w:hAnsi="Arial" w:cs="Arial"/>
          <w:sz w:val="22"/>
          <w:szCs w:val="22"/>
        </w:rPr>
      </w:pPr>
    </w:p>
    <w:p w14:paraId="1FC4816B" w14:textId="518C8D33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Provide high-quality, trauma-responsive advocacy and support to women in contact with, or at risk of being in contact with the criminal justice system with a specific focus on Substance Misuse.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1811CCCC" w14:textId="77777777" w:rsidR="005B2627" w:rsidRPr="005B2627" w:rsidRDefault="005B2627" w:rsidP="005B2627">
      <w:pPr>
        <w:spacing w:after="74" w:line="250" w:lineRule="auto"/>
        <w:ind w:left="720" w:right="293"/>
        <w:jc w:val="both"/>
        <w:rPr>
          <w:rFonts w:ascii="Arial" w:hAnsi="Arial" w:cs="Arial"/>
          <w:sz w:val="22"/>
          <w:szCs w:val="22"/>
        </w:rPr>
      </w:pPr>
    </w:p>
    <w:p w14:paraId="50A5A87B" w14:textId="7DEA7DD4" w:rsidR="00526A28" w:rsidRDefault="00526A28" w:rsidP="005B2627">
      <w:pPr>
        <w:numPr>
          <w:ilvl w:val="0"/>
          <w:numId w:val="41"/>
        </w:numPr>
        <w:spacing w:after="46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Design, coordinate and deliver one to one and group interventions to assist women to achieve their goals. 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5F82DA80" w14:textId="77777777" w:rsidR="005B2627" w:rsidRDefault="005B2627" w:rsidP="005B2627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7E3D62E0" w14:textId="3A054FD8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Complete safeguarding referrals where appropriate and support women’s safety through involving them in the safeguarding process.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1ADB4CCE" w14:textId="77777777" w:rsidR="005B2627" w:rsidRDefault="005B2627" w:rsidP="005B2627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140736AB" w14:textId="6A1E417E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Take a collaborative multi-agency approach to supporting women, including representing and supporting women at multi-agency meetings.  </w:t>
      </w:r>
    </w:p>
    <w:p w14:paraId="53D1DDB2" w14:textId="77777777" w:rsidR="005B2627" w:rsidRDefault="005B2627" w:rsidP="005B2627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02C61FC5" w14:textId="3532D712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Involve women in the design and delivery of interventions, ensuring that they are at the heart of the work at all times.  </w:t>
      </w:r>
    </w:p>
    <w:p w14:paraId="75F27D1D" w14:textId="77777777" w:rsidR="005B2627" w:rsidRDefault="005B2627" w:rsidP="005B2627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05BD7D8B" w14:textId="72B6B5BF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Undertake </w:t>
      </w:r>
      <w:r w:rsidR="0086394F" w:rsidRPr="005B2627">
        <w:rPr>
          <w:rFonts w:ascii="Arial" w:hAnsi="Arial" w:cs="Arial"/>
          <w:sz w:val="22"/>
          <w:szCs w:val="22"/>
        </w:rPr>
        <w:t>all aspects of case management and recording including</w:t>
      </w:r>
      <w:r w:rsidRPr="005B2627">
        <w:rPr>
          <w:rFonts w:ascii="Arial" w:hAnsi="Arial" w:cs="Arial"/>
          <w:sz w:val="22"/>
          <w:szCs w:val="22"/>
        </w:rPr>
        <w:t xml:space="preserve"> develop</w:t>
      </w:r>
      <w:r w:rsidR="0086394F" w:rsidRPr="005B2627">
        <w:rPr>
          <w:rFonts w:ascii="Arial" w:hAnsi="Arial" w:cs="Arial"/>
          <w:sz w:val="22"/>
          <w:szCs w:val="22"/>
        </w:rPr>
        <w:t>ing</w:t>
      </w:r>
      <w:r w:rsidRPr="005B2627">
        <w:rPr>
          <w:rFonts w:ascii="Arial" w:hAnsi="Arial" w:cs="Arial"/>
          <w:sz w:val="22"/>
          <w:szCs w:val="22"/>
        </w:rPr>
        <w:t xml:space="preserve"> and </w:t>
      </w:r>
      <w:r w:rsidR="0086394F" w:rsidRPr="005B2627">
        <w:rPr>
          <w:rFonts w:ascii="Arial" w:hAnsi="Arial" w:cs="Arial"/>
          <w:sz w:val="22"/>
          <w:szCs w:val="22"/>
        </w:rPr>
        <w:t>documenting</w:t>
      </w:r>
      <w:r w:rsidRPr="005B2627">
        <w:rPr>
          <w:rFonts w:ascii="Arial" w:hAnsi="Arial" w:cs="Arial"/>
          <w:sz w:val="22"/>
          <w:szCs w:val="22"/>
        </w:rPr>
        <w:t xml:space="preserve"> individual s</w:t>
      </w:r>
      <w:r w:rsidR="0086394F" w:rsidRPr="005B2627">
        <w:rPr>
          <w:rFonts w:ascii="Arial" w:hAnsi="Arial" w:cs="Arial"/>
          <w:sz w:val="22"/>
          <w:szCs w:val="22"/>
        </w:rPr>
        <w:t xml:space="preserve">upport plans with women. 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255EE4B6" w14:textId="77777777" w:rsidR="005B2627" w:rsidRDefault="005B2627" w:rsidP="005B2627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025A6D2E" w14:textId="4478D59C" w:rsidR="0086394F" w:rsidRDefault="0086394F" w:rsidP="005B2627">
      <w:pPr>
        <w:numPr>
          <w:ilvl w:val="0"/>
          <w:numId w:val="41"/>
        </w:numPr>
        <w:spacing w:after="78" w:line="248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Work in line with Data Protection legislation, maintaining confidential service-user records of interventions and contact details. </w:t>
      </w:r>
    </w:p>
    <w:p w14:paraId="3C4D7385" w14:textId="77777777" w:rsidR="005B2627" w:rsidRDefault="005B2627" w:rsidP="005B2627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32407560" w14:textId="02558545" w:rsidR="0086394F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Complete client work in line with </w:t>
      </w:r>
      <w:r w:rsidR="0086394F" w:rsidRPr="005B2627">
        <w:rPr>
          <w:rFonts w:ascii="Arial" w:hAnsi="Arial" w:cs="Arial"/>
          <w:sz w:val="22"/>
          <w:szCs w:val="22"/>
        </w:rPr>
        <w:t xml:space="preserve">the Women’s Support Centre’s core values. </w:t>
      </w:r>
    </w:p>
    <w:p w14:paraId="103BE1B8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5106EF4E" w14:textId="644F039E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Ensure women are supported to achieve independence though structured intervention planning and strengths-based support and appropriate onward referrals. </w:t>
      </w:r>
    </w:p>
    <w:p w14:paraId="3A9959D2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2AF6379A" w14:textId="28179D04" w:rsidR="00526A28" w:rsidRDefault="00526A28" w:rsidP="005B2627">
      <w:pPr>
        <w:numPr>
          <w:ilvl w:val="0"/>
          <w:numId w:val="41"/>
        </w:numPr>
        <w:spacing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Support in the collation and production of reports as requested, including ensuring that appropriate recording, monitoring and evaluation of work is completed to set deadlines.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76474B8B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5327C8AC" w14:textId="2829FBDF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Develop and utilise a variety of strategies to communicate effectively with women using our services, colleagues, external organisations, stakeholders and the general public. </w:t>
      </w:r>
    </w:p>
    <w:p w14:paraId="2581820F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5B0E9A92" w14:textId="74673F81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Be responsible for establishing and maintaining professional relationships internally and with other relevant statutory and voluntary sector agencies.</w:t>
      </w:r>
    </w:p>
    <w:p w14:paraId="610B60FD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2E432AA0" w14:textId="0C94B643" w:rsidR="00E3407C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Develop educational materials to support women and external partners to better understand Substance Misuse.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459E099E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78C08652" w14:textId="5AE3D06F" w:rsidR="00E3407C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Attend and prepare for regular line management meetings, including performance development reviews.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12631BA6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5ED556B9" w14:textId="7F286C38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Attend regular clinical supervision.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5F57E221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396CDDC9" w14:textId="498AE30E" w:rsidR="00526A28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Take responsibility for self-care and managing vicarious trauma, promoting the importance of self-care both internally and externally.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4C8F365F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7895D239" w14:textId="2D25C13D" w:rsidR="00526A28" w:rsidRDefault="00526A28" w:rsidP="005B2627">
      <w:pPr>
        <w:numPr>
          <w:ilvl w:val="0"/>
          <w:numId w:val="41"/>
        </w:numPr>
        <w:spacing w:after="11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>Maintain up-to-date knowledge and awareness of developments in relevant public policy and legislation by attending relevant training courses, meetings and conferences.</w:t>
      </w:r>
      <w:r w:rsidRPr="005B2627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  <w:r w:rsidRPr="005B2627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5B2627">
        <w:rPr>
          <w:rFonts w:ascii="Arial" w:hAnsi="Arial" w:cs="Arial"/>
          <w:sz w:val="22"/>
          <w:szCs w:val="22"/>
        </w:rPr>
        <w:t xml:space="preserve"> </w:t>
      </w:r>
    </w:p>
    <w:p w14:paraId="070ABEBC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1850CCAE" w14:textId="4243F43C" w:rsidR="00526A28" w:rsidRDefault="00526A28" w:rsidP="005B2627">
      <w:pPr>
        <w:numPr>
          <w:ilvl w:val="0"/>
          <w:numId w:val="41"/>
        </w:numPr>
        <w:spacing w:after="4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Maintain and improve competencies through continuous professional development.  </w:t>
      </w:r>
    </w:p>
    <w:p w14:paraId="6D96F83B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6EC8DC51" w14:textId="53BDDF9A" w:rsidR="00526A28" w:rsidRDefault="00526A28" w:rsidP="005B2627">
      <w:pPr>
        <w:numPr>
          <w:ilvl w:val="0"/>
          <w:numId w:val="41"/>
        </w:numPr>
        <w:spacing w:after="42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Abide by all organisational policies, codes of conduct and practices.  </w:t>
      </w:r>
    </w:p>
    <w:p w14:paraId="1AA46620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2AB8F69B" w14:textId="2FEEA049" w:rsidR="00526A28" w:rsidRDefault="00526A28" w:rsidP="005B2627">
      <w:pPr>
        <w:numPr>
          <w:ilvl w:val="0"/>
          <w:numId w:val="41"/>
        </w:numPr>
        <w:spacing w:after="4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Support and promote inclusion, diversity and equality of opportunity in the workplace.  </w:t>
      </w:r>
    </w:p>
    <w:p w14:paraId="251D6C4D" w14:textId="77777777" w:rsidR="005B2627" w:rsidRDefault="005B2627" w:rsidP="005B2627">
      <w:pPr>
        <w:pStyle w:val="ListParagraph"/>
        <w:rPr>
          <w:rFonts w:ascii="Arial" w:hAnsi="Arial" w:cs="Arial"/>
          <w:sz w:val="22"/>
          <w:szCs w:val="22"/>
        </w:rPr>
      </w:pPr>
    </w:p>
    <w:p w14:paraId="14D9506F" w14:textId="77777777" w:rsidR="00526A28" w:rsidRPr="005B2627" w:rsidRDefault="00526A28" w:rsidP="005B2627">
      <w:pPr>
        <w:numPr>
          <w:ilvl w:val="0"/>
          <w:numId w:val="41"/>
        </w:numPr>
        <w:spacing w:after="74" w:line="250" w:lineRule="auto"/>
        <w:ind w:right="293"/>
        <w:jc w:val="both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t xml:space="preserve">Treat with confidentiality any personal, private or sensitive information about individual organisations, clients, staff and project data.  </w:t>
      </w:r>
    </w:p>
    <w:p w14:paraId="6FEF67AC" w14:textId="22048711" w:rsidR="00526A28" w:rsidRPr="005B2627" w:rsidRDefault="00526A28" w:rsidP="005B2627">
      <w:pPr>
        <w:tabs>
          <w:tab w:val="right" w:pos="8312"/>
        </w:tabs>
        <w:spacing w:line="259" w:lineRule="auto"/>
        <w:ind w:firstLine="8316"/>
        <w:jc w:val="both"/>
        <w:rPr>
          <w:rFonts w:ascii="Arial" w:hAnsi="Arial" w:cs="Arial"/>
          <w:sz w:val="22"/>
          <w:szCs w:val="22"/>
        </w:rPr>
      </w:pPr>
    </w:p>
    <w:p w14:paraId="12E9D94F" w14:textId="22BE5F1C" w:rsidR="00526A28" w:rsidRPr="005B2627" w:rsidRDefault="00526A28" w:rsidP="005B2627">
      <w:pPr>
        <w:spacing w:after="3" w:line="259" w:lineRule="auto"/>
        <w:ind w:left="434" w:firstLine="204"/>
        <w:jc w:val="both"/>
        <w:rPr>
          <w:rFonts w:ascii="Arial" w:hAnsi="Arial" w:cs="Arial"/>
          <w:sz w:val="22"/>
          <w:szCs w:val="22"/>
        </w:rPr>
      </w:pPr>
    </w:p>
    <w:p w14:paraId="5B175693" w14:textId="4D4F3004" w:rsidR="00EA59DB" w:rsidRPr="005B2627" w:rsidRDefault="00EA59DB" w:rsidP="005B2627">
      <w:pPr>
        <w:jc w:val="center"/>
        <w:rPr>
          <w:rFonts w:ascii="Arial" w:hAnsi="Arial" w:cs="Arial"/>
          <w:sz w:val="22"/>
          <w:szCs w:val="22"/>
        </w:rPr>
      </w:pPr>
      <w:r w:rsidRPr="005B2627">
        <w:rPr>
          <w:rFonts w:ascii="Arial" w:hAnsi="Arial" w:cs="Arial"/>
          <w:sz w:val="22"/>
          <w:szCs w:val="22"/>
        </w:rPr>
        <w:br w:type="page"/>
      </w:r>
      <w:r w:rsidRPr="005B2627">
        <w:rPr>
          <w:rFonts w:ascii="Arial" w:hAnsi="Arial" w:cs="Arial"/>
          <w:b/>
          <w:bCs/>
          <w:sz w:val="22"/>
        </w:rPr>
        <w:lastRenderedPageBreak/>
        <w:t>PERSON SPECIFICATION</w:t>
      </w:r>
    </w:p>
    <w:p w14:paraId="6F050008" w14:textId="77777777" w:rsidR="005B2627" w:rsidRDefault="005B2627" w:rsidP="005B2627">
      <w:pPr>
        <w:pStyle w:val="BodyTextIndent2"/>
        <w:ind w:left="0"/>
        <w:rPr>
          <w:rFonts w:cs="Arial"/>
          <w:color w:val="000000"/>
          <w:sz w:val="22"/>
          <w:szCs w:val="16"/>
        </w:rPr>
      </w:pPr>
    </w:p>
    <w:p w14:paraId="29611C79" w14:textId="2DDF227A" w:rsidR="006404C1" w:rsidRPr="00810853" w:rsidRDefault="00EA59DB" w:rsidP="005B2627">
      <w:pPr>
        <w:pStyle w:val="BodyTextIndent2"/>
        <w:ind w:left="0"/>
        <w:rPr>
          <w:rFonts w:cs="Arial"/>
          <w:sz w:val="22"/>
          <w:szCs w:val="22"/>
        </w:rPr>
      </w:pPr>
      <w:r w:rsidRPr="00810853">
        <w:rPr>
          <w:rFonts w:cs="Arial"/>
          <w:color w:val="000000"/>
          <w:sz w:val="22"/>
          <w:szCs w:val="16"/>
        </w:rPr>
        <w:t>Job Title:</w:t>
      </w:r>
      <w:r w:rsidR="00D05F59">
        <w:rPr>
          <w:rFonts w:cs="Arial"/>
          <w:color w:val="000000"/>
          <w:sz w:val="22"/>
          <w:szCs w:val="16"/>
        </w:rPr>
        <w:t xml:space="preserve"> </w:t>
      </w:r>
      <w:r w:rsidR="005B2627" w:rsidRPr="005B2627">
        <w:rPr>
          <w:rFonts w:cs="Arial"/>
          <w:sz w:val="22"/>
          <w:szCs w:val="22"/>
        </w:rPr>
        <w:t>Specialist Substance Misuse Worker</w:t>
      </w:r>
    </w:p>
    <w:p w14:paraId="0D8E03FC" w14:textId="77777777" w:rsidR="006404C1" w:rsidRPr="00810853" w:rsidRDefault="006404C1" w:rsidP="006404C1">
      <w:pPr>
        <w:pStyle w:val="BodyTextIndent2"/>
        <w:ind w:left="0"/>
        <w:rPr>
          <w:rFonts w:cs="Arial"/>
          <w:sz w:val="22"/>
          <w:szCs w:val="22"/>
        </w:rPr>
      </w:pPr>
    </w:p>
    <w:tbl>
      <w:tblPr>
        <w:tblW w:w="895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3"/>
        <w:gridCol w:w="4162"/>
        <w:gridCol w:w="728"/>
        <w:gridCol w:w="1612"/>
      </w:tblGrid>
      <w:tr w:rsidR="00EA59DB" w:rsidRPr="00810853" w14:paraId="78E7AF95" w14:textId="77777777" w:rsidTr="003F634D">
        <w:trPr>
          <w:cantSplit/>
          <w:trHeight w:val="314"/>
        </w:trPr>
        <w:tc>
          <w:tcPr>
            <w:tcW w:w="2453" w:type="dxa"/>
          </w:tcPr>
          <w:p w14:paraId="1C3B8C9A" w14:textId="2BCC3664" w:rsidR="00EA59DB" w:rsidRPr="00D05F59" w:rsidRDefault="00D05F59" w:rsidP="00D05F59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  <w:r w:rsidR="00EA59DB" w:rsidRPr="00D05F59">
              <w:rPr>
                <w:rFonts w:ascii="Arial" w:hAnsi="Arial" w:cs="Arial"/>
                <w:b/>
                <w:bCs/>
                <w:color w:val="000000"/>
              </w:rPr>
              <w:t>Criteria</w:t>
            </w:r>
          </w:p>
        </w:tc>
        <w:tc>
          <w:tcPr>
            <w:tcW w:w="4162" w:type="dxa"/>
          </w:tcPr>
          <w:p w14:paraId="338DB04F" w14:textId="544F6448" w:rsidR="00EA59DB" w:rsidRPr="00D05F59" w:rsidRDefault="00D05F59" w:rsidP="00297CF1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EA59DB" w:rsidRPr="00D05F59">
              <w:rPr>
                <w:rFonts w:ascii="Arial" w:hAnsi="Arial" w:cs="Arial"/>
                <w:b/>
                <w:bCs/>
                <w:color w:val="000000"/>
              </w:rPr>
              <w:t>Standard</w:t>
            </w:r>
          </w:p>
        </w:tc>
        <w:tc>
          <w:tcPr>
            <w:tcW w:w="728" w:type="dxa"/>
          </w:tcPr>
          <w:p w14:paraId="5DB1A1A9" w14:textId="61BFD0D0" w:rsidR="00EA59DB" w:rsidRPr="00D05F59" w:rsidRDefault="00EA59DB" w:rsidP="00D05F5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>E/D</w:t>
            </w:r>
          </w:p>
        </w:tc>
        <w:tc>
          <w:tcPr>
            <w:tcW w:w="1612" w:type="dxa"/>
          </w:tcPr>
          <w:p w14:paraId="0293BDDE" w14:textId="77777777" w:rsidR="00EA59DB" w:rsidRPr="00D05F59" w:rsidRDefault="00EA59DB" w:rsidP="00D05F5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>Measure</w:t>
            </w:r>
          </w:p>
        </w:tc>
      </w:tr>
      <w:tr w:rsidR="00EA59DB" w:rsidRPr="005B2627" w14:paraId="01C2A8B7" w14:textId="77777777" w:rsidTr="003F634D">
        <w:trPr>
          <w:cantSplit/>
          <w:trHeight w:val="313"/>
        </w:trPr>
        <w:tc>
          <w:tcPr>
            <w:tcW w:w="2453" w:type="dxa"/>
          </w:tcPr>
          <w:p w14:paraId="6B47E156" w14:textId="643A67A1" w:rsidR="00EA59DB" w:rsidRPr="005B2627" w:rsidRDefault="00EA59DB" w:rsidP="005B2627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Education &amp; </w:t>
            </w:r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ab/>
              <w:t>training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408A997" w14:textId="2FA66601" w:rsidR="00D836A0" w:rsidRPr="005B2627" w:rsidRDefault="00D836A0" w:rsidP="005B2627">
            <w:pPr>
              <w:pStyle w:val="ListParagraph"/>
              <w:numPr>
                <w:ilvl w:val="0"/>
                <w:numId w:val="44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Significant experience of working with women affected by Substance Misuse, including evidence of recent continuing professional development in Substance Misuse provision and support</w:t>
            </w:r>
          </w:p>
          <w:p w14:paraId="1B5ECF36" w14:textId="1DA3F807" w:rsidR="00D836A0" w:rsidRPr="005B2627" w:rsidRDefault="00D836A0" w:rsidP="005B2627">
            <w:pPr>
              <w:pStyle w:val="ListParagraph"/>
              <w:numPr>
                <w:ilvl w:val="0"/>
                <w:numId w:val="44"/>
              </w:numPr>
              <w:spacing w:after="4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Specialist Substance Misuse training to work with women with experiences of Substance Misuse, ideally to Level 3.</w:t>
            </w:r>
          </w:p>
          <w:p w14:paraId="1F401DCA" w14:textId="366ED8D8" w:rsidR="00D836A0" w:rsidRPr="005B2627" w:rsidRDefault="00D836A0" w:rsidP="005B2627">
            <w:pPr>
              <w:pStyle w:val="ListParagraph"/>
              <w:numPr>
                <w:ilvl w:val="0"/>
                <w:numId w:val="44"/>
              </w:numPr>
              <w:spacing w:after="9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Trained in SMART recovery group facilitation, or be willing to undertake SMART training.</w:t>
            </w:r>
          </w:p>
          <w:p w14:paraId="3F9C9AE6" w14:textId="6D933943" w:rsidR="00453FC7" w:rsidRPr="005B2627" w:rsidRDefault="00453FC7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</w:tcPr>
          <w:p w14:paraId="0A675855" w14:textId="77777777" w:rsidR="002A7585" w:rsidRPr="005B2627" w:rsidRDefault="0093464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59703897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8C563DE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BA5C241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4666F68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7CDEBC9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8D46D14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E87FBC9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3395BF5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</w:t>
            </w:r>
          </w:p>
          <w:p w14:paraId="5E1C03C0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73F62F2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48389C9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96A0E12" w14:textId="77777777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5EF50BA" w14:textId="44AA84C8" w:rsidR="00996A09" w:rsidRPr="005B2627" w:rsidRDefault="00996A09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</w:t>
            </w: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E694539" w14:textId="61BB97E0" w:rsidR="002A7585" w:rsidRPr="005B2627" w:rsidRDefault="006E1210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316B9823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3CC36B5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1BF2949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31FA232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38C5B0D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040E892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2C918E1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A698694" w14:textId="30B37262" w:rsidR="00996A09" w:rsidRPr="005B2627" w:rsidRDefault="006E1210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68FD697D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2AE34FA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1FD482D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598C032" w14:textId="77777777" w:rsidR="00996A09" w:rsidRPr="005B2627" w:rsidRDefault="00996A0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8F8F457" w14:textId="67FCB6BB" w:rsidR="00996A09" w:rsidRPr="005B2627" w:rsidRDefault="006E1210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</w:tc>
      </w:tr>
      <w:bookmarkEnd w:id="0"/>
      <w:tr w:rsidR="00EA59DB" w:rsidRPr="005B2627" w14:paraId="31D4EFE2" w14:textId="77777777" w:rsidTr="003F634D">
        <w:trPr>
          <w:cantSplit/>
          <w:trHeight w:val="3855"/>
        </w:trPr>
        <w:tc>
          <w:tcPr>
            <w:tcW w:w="2453" w:type="dxa"/>
          </w:tcPr>
          <w:p w14:paraId="23CF38BE" w14:textId="5581A811" w:rsidR="00EA59DB" w:rsidRPr="005B2627" w:rsidRDefault="00EA59DB" w:rsidP="005B2627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Experience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63DD518" w14:textId="6A196698" w:rsidR="00B55901" w:rsidRPr="005B2627" w:rsidRDefault="00B55901" w:rsidP="005B2627">
            <w:pPr>
              <w:numPr>
                <w:ilvl w:val="0"/>
                <w:numId w:val="44"/>
              </w:numPr>
              <w:spacing w:after="9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Significant experience of working with women with experiences of Substance Misuse.</w:t>
            </w:r>
          </w:p>
          <w:p w14:paraId="712E6F65" w14:textId="6B81CDED" w:rsidR="00D836A0" w:rsidRPr="005B2627" w:rsidRDefault="00D836A0" w:rsidP="005B2627">
            <w:pPr>
              <w:numPr>
                <w:ilvl w:val="0"/>
                <w:numId w:val="44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Supporting women with</w:t>
            </w:r>
            <w:r w:rsidR="00B55901" w:rsidRPr="005B2627">
              <w:rPr>
                <w:rFonts w:ascii="Arial" w:hAnsi="Arial" w:cs="Arial"/>
                <w:sz w:val="22"/>
                <w:szCs w:val="22"/>
              </w:rPr>
              <w:t xml:space="preserve"> a range of intersecting needs </w:t>
            </w:r>
            <w:r w:rsidRPr="005B2627">
              <w:rPr>
                <w:rFonts w:ascii="Arial" w:hAnsi="Arial" w:cs="Arial"/>
                <w:sz w:val="22"/>
                <w:szCs w:val="22"/>
              </w:rPr>
              <w:t>in a trauma-informed manner.</w:t>
            </w:r>
          </w:p>
          <w:p w14:paraId="15ADFD08" w14:textId="6DC5EED6" w:rsidR="00D836A0" w:rsidRPr="005B2627" w:rsidRDefault="00B55901" w:rsidP="005B2627">
            <w:pPr>
              <w:numPr>
                <w:ilvl w:val="0"/>
                <w:numId w:val="44"/>
              </w:numPr>
              <w:spacing w:after="41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Providing</w:t>
            </w:r>
            <w:r w:rsidR="00D836A0" w:rsidRPr="005B2627">
              <w:rPr>
                <w:rFonts w:ascii="Arial" w:hAnsi="Arial" w:cs="Arial"/>
                <w:sz w:val="22"/>
                <w:szCs w:val="22"/>
              </w:rPr>
              <w:t xml:space="preserve"> support around benefits, homelessness and mental health.</w:t>
            </w:r>
          </w:p>
          <w:p w14:paraId="0BA7BEB0" w14:textId="5D687DC1" w:rsidR="00E67782" w:rsidRPr="005B2627" w:rsidRDefault="00E67782" w:rsidP="005B2627">
            <w:pPr>
              <w:pStyle w:val="ListParagraph"/>
              <w:numPr>
                <w:ilvl w:val="0"/>
                <w:numId w:val="44"/>
              </w:numPr>
              <w:spacing w:after="44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Up to date understanding of safeguarding practice, policy and procedures.</w:t>
            </w:r>
          </w:p>
          <w:p w14:paraId="3D4B166B" w14:textId="0CAD3241" w:rsidR="00E67782" w:rsidRPr="005B2627" w:rsidRDefault="00E67782" w:rsidP="005B2627">
            <w:pPr>
              <w:numPr>
                <w:ilvl w:val="0"/>
                <w:numId w:val="44"/>
              </w:numPr>
              <w:spacing w:after="42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Knowledge of the impact that contact with the criminal justice system may have on women.</w:t>
            </w:r>
          </w:p>
          <w:p w14:paraId="04A7CE5B" w14:textId="6B6D929F" w:rsidR="00E67782" w:rsidRPr="005B2627" w:rsidRDefault="00E67782" w:rsidP="005B2627">
            <w:pPr>
              <w:numPr>
                <w:ilvl w:val="0"/>
                <w:numId w:val="44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Understanding of the root causes of women’s offending and the importance of women specific provision.</w:t>
            </w:r>
          </w:p>
          <w:p w14:paraId="5FC096B5" w14:textId="34A4377A" w:rsidR="00FD3245" w:rsidRPr="005B2627" w:rsidRDefault="00E67782" w:rsidP="005B2627">
            <w:pPr>
              <w:numPr>
                <w:ilvl w:val="0"/>
                <w:numId w:val="44"/>
              </w:numPr>
              <w:tabs>
                <w:tab w:val="num" w:pos="449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Thorough understanding of the impact of trauma and of how to work in a trauma-informed way</w:t>
            </w:r>
          </w:p>
        </w:tc>
        <w:tc>
          <w:tcPr>
            <w:tcW w:w="728" w:type="dxa"/>
          </w:tcPr>
          <w:p w14:paraId="14D789AE" w14:textId="77777777" w:rsidR="00AF402A" w:rsidRPr="005B2627" w:rsidRDefault="00B55901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717EA863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A03E51A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F62CED7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612E2EF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7C247864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7CBA44B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8CEF1DE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1307BFBE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1869E39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3B5C9F3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C35A4C5" w14:textId="7F0097A2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4DE1DE2E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A09D805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2E74A23" w14:textId="1ED09326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0A2AF402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C01412D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E2958BF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7040D99" w14:textId="15209271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6C0E200C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54E0FD2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D7D3496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A188F88" w14:textId="77777777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F293EC6" w14:textId="25B3340B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7A628BBF" w14:textId="6402815A" w:rsidR="0023767F" w:rsidRPr="005B2627" w:rsidRDefault="0023767F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85A45E9" w14:textId="77777777" w:rsidR="00AF402A" w:rsidRPr="005B2627" w:rsidRDefault="00B55901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5CC83CBE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D0DD3E4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3418129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73D9E4D" w14:textId="77777777" w:rsidR="00A87459" w:rsidRPr="005B2627" w:rsidRDefault="00A87459" w:rsidP="005B2627">
            <w:pPr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3DFB022E" w14:textId="77777777" w:rsidR="00A87459" w:rsidRPr="005B2627" w:rsidRDefault="00A87459" w:rsidP="005B26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506195" w14:textId="77777777" w:rsidR="00A87459" w:rsidRPr="005B2627" w:rsidRDefault="00A87459" w:rsidP="005B26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AC85A8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49CFB473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5E8DFE6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E5FEB51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DA740B8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679E3337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A0DCE14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9E7E0D2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754AD338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F0405AD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626B05D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3198FB0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650113F4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8AAA1FA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77C3C96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432580C" w14:textId="77777777" w:rsidR="00A87459" w:rsidRPr="005B2627" w:rsidRDefault="00A87459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198111A" w14:textId="4A68A996" w:rsidR="00A87459" w:rsidRPr="005B2627" w:rsidRDefault="00A87459" w:rsidP="005B2627">
            <w:pPr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</w:tc>
      </w:tr>
    </w:tbl>
    <w:p w14:paraId="343A4D97" w14:textId="06BC884E" w:rsidR="007A3D73" w:rsidRPr="005B2627" w:rsidRDefault="007A3D73" w:rsidP="005B2627">
      <w:pPr>
        <w:rPr>
          <w:rFonts w:ascii="Arial" w:hAnsi="Arial" w:cs="Arial"/>
          <w:sz w:val="22"/>
          <w:szCs w:val="22"/>
        </w:rPr>
      </w:pPr>
    </w:p>
    <w:tbl>
      <w:tblPr>
        <w:tblW w:w="895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3"/>
        <w:gridCol w:w="4162"/>
        <w:gridCol w:w="728"/>
        <w:gridCol w:w="1612"/>
      </w:tblGrid>
      <w:tr w:rsidR="002A7585" w:rsidRPr="005B2627" w14:paraId="12CADC2D" w14:textId="77777777" w:rsidTr="00810853">
        <w:trPr>
          <w:cantSplit/>
          <w:trHeight w:val="1490"/>
        </w:trPr>
        <w:tc>
          <w:tcPr>
            <w:tcW w:w="2453" w:type="dxa"/>
          </w:tcPr>
          <w:p w14:paraId="510377FC" w14:textId="659EC1A4" w:rsidR="002A7585" w:rsidRPr="005B2627" w:rsidRDefault="002A7585" w:rsidP="005B2627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Special Skills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E27F586" w14:textId="7E34DD3F" w:rsidR="00D836A0" w:rsidRPr="005B2627" w:rsidRDefault="005B5B1E" w:rsidP="005B2627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iCs/>
                <w:sz w:val="22"/>
                <w:szCs w:val="22"/>
              </w:rPr>
              <w:t>Able to converse at ease with customers and provide advice in accurate spoken English</w:t>
            </w:r>
          </w:p>
          <w:p w14:paraId="0E030F5E" w14:textId="16778F5E" w:rsidR="00D836A0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4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Engaging and motivating clients and working with a strengths-based approach.</w:t>
            </w:r>
          </w:p>
          <w:p w14:paraId="26713C07" w14:textId="03C3B403" w:rsidR="00D836A0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46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Problem-solve difficult situations</w:t>
            </w:r>
            <w:r w:rsidRPr="005B2627">
              <w:rPr>
                <w:rFonts w:ascii="Arial" w:eastAsia="Calibri" w:hAnsi="Arial" w:cs="Arial"/>
                <w:i/>
                <w:sz w:val="22"/>
                <w:szCs w:val="22"/>
              </w:rPr>
              <w:t xml:space="preserve"> </w:t>
            </w:r>
            <w:r w:rsidRPr="005B2627">
              <w:rPr>
                <w:rFonts w:ascii="Arial" w:hAnsi="Arial" w:cs="Arial"/>
                <w:sz w:val="22"/>
                <w:szCs w:val="22"/>
              </w:rPr>
              <w:t>and deal with them calmly and effectively.</w:t>
            </w:r>
          </w:p>
          <w:p w14:paraId="611898D4" w14:textId="05DD86AC" w:rsidR="00D836A0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Self-motivated with confidence to work alone but can also work co-operatively and flexibly as part of a team.</w:t>
            </w:r>
          </w:p>
          <w:p w14:paraId="07ABF761" w14:textId="1E843513" w:rsidR="00D836A0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22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Ability to prioritise and manage own time and workload.</w:t>
            </w:r>
          </w:p>
          <w:p w14:paraId="4124725F" w14:textId="50F4E368" w:rsidR="00D836A0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Meticulous case recording including accurate note taking and ability to summarise information to identify key themes.</w:t>
            </w:r>
          </w:p>
          <w:p w14:paraId="2E447DF4" w14:textId="5DC4EDE3" w:rsidR="00D836A0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4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Ability to manage multiple demands.</w:t>
            </w:r>
          </w:p>
          <w:p w14:paraId="14A0D282" w14:textId="66E706E3" w:rsidR="00D836A0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41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Ability to contribute to the development of the project and think innovatively.</w:t>
            </w:r>
          </w:p>
          <w:p w14:paraId="0D1ED1F2" w14:textId="4800221C" w:rsidR="00B87A47" w:rsidRPr="005B2627" w:rsidRDefault="00D836A0" w:rsidP="005B2627">
            <w:pPr>
              <w:pStyle w:val="ListParagraph"/>
              <w:numPr>
                <w:ilvl w:val="0"/>
                <w:numId w:val="45"/>
              </w:numPr>
              <w:spacing w:after="9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IT skills at a level that supports report writing, email, internet and use of a database.</w:t>
            </w:r>
          </w:p>
        </w:tc>
        <w:tc>
          <w:tcPr>
            <w:tcW w:w="728" w:type="dxa"/>
          </w:tcPr>
          <w:p w14:paraId="0D6F32FB" w14:textId="1DC5FC4A" w:rsidR="00B87A47" w:rsidRPr="005B2627" w:rsidRDefault="005B5B1E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4F6C686A" w14:textId="0CEE99EE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893F6C2" w14:textId="1F6E4C44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57093BC" w14:textId="022D7E0C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603B716B" w14:textId="26493EF2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3008050" w14:textId="254768F6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F926E6C" w14:textId="6FA302E4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BB2E6FA" w14:textId="369F8059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4D3883EB" w14:textId="200BACF4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AF6BF37" w14:textId="6712921F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E7C93E4" w14:textId="1C42697F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AD5F48B" w14:textId="2847B78B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7E879C99" w14:textId="62591088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DDC24B9" w14:textId="51799596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06C872A" w14:textId="1E8A30C6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67DDF97" w14:textId="2B1DCC14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4BC7346E" w14:textId="312AEAC4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67D3054" w14:textId="1BB3D92A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D9EE125" w14:textId="722CD24D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62025291" w14:textId="3C8CD141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1447911" w14:textId="3AE53B78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7275093" w14:textId="0A4ADE83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5470986" w14:textId="414553E3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BB00F32" w14:textId="4C43C1F0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E73E6AF" w14:textId="4A18D8A8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00F4A5DF" w14:textId="363C7342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81E76BB" w14:textId="371B4428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6EC1358F" w14:textId="2C12937D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FB0FDE5" w14:textId="24093214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FD2F4B9" w14:textId="2B030D50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F228111" w14:textId="58F8D220" w:rsidR="007A3D73" w:rsidRPr="005B2627" w:rsidRDefault="007A3D73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7268EAC2" w14:textId="5688987F" w:rsidR="00A81386" w:rsidRPr="005B2627" w:rsidRDefault="00A81386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38AABB5" w14:textId="77777777" w:rsidR="00B87A47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65484AAE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E8D804D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286F6A8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41D46619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F948082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3C6596C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8D4CBAE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5C256DF9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DF2DA90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91757DE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3F4FE91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0F571304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B55B040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1F4ECEE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46A613F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2A3C8E7F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D94F145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177E70C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4FD1792F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F7EA71F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5206733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81B688E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5829121" w14:textId="7777777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88693FA" w14:textId="4B7B1737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4E75E1C3" w14:textId="1B62C38B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6F46CD6" w14:textId="4C367B23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611EC59B" w14:textId="748FA79E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61E5035" w14:textId="13F7EC2E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92C5BE8" w14:textId="25CE99CA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1EEB14E" w14:textId="3D14A56C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3E02F702" w14:textId="6D06699D" w:rsidR="007A3D73" w:rsidRPr="005B2627" w:rsidRDefault="007A3D7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2A7585" w:rsidRPr="005B2627" w14:paraId="05A0730F" w14:textId="77777777" w:rsidTr="003F634D">
        <w:trPr>
          <w:cantSplit/>
          <w:trHeight w:val="313"/>
        </w:trPr>
        <w:tc>
          <w:tcPr>
            <w:tcW w:w="2453" w:type="dxa"/>
          </w:tcPr>
          <w:p w14:paraId="0B6D52AA" w14:textId="48295860" w:rsidR="002A7585" w:rsidRPr="005B2627" w:rsidRDefault="002A7585" w:rsidP="005B2627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Motivation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BEB15E7" w14:textId="19BDFAB8" w:rsidR="0071353D" w:rsidRPr="005B2627" w:rsidRDefault="0071353D" w:rsidP="005B2627">
            <w:pPr>
              <w:pStyle w:val="ListParagraph"/>
              <w:numPr>
                <w:ilvl w:val="0"/>
                <w:numId w:val="46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Passion to work with women suffering multiple disadvantage.</w:t>
            </w:r>
          </w:p>
          <w:p w14:paraId="2977E8AB" w14:textId="75302A4C" w:rsidR="00374895" w:rsidRPr="005B2627" w:rsidRDefault="00374895" w:rsidP="005B2627">
            <w:pPr>
              <w:pStyle w:val="ListParagraph"/>
              <w:numPr>
                <w:ilvl w:val="0"/>
                <w:numId w:val="46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Understanding of equality, diversity and inclusion and a commitment to working in a way that promotes social justice and feminism.</w:t>
            </w:r>
          </w:p>
          <w:p w14:paraId="7825BCF0" w14:textId="53D39421" w:rsidR="00374895" w:rsidRPr="005B2627" w:rsidRDefault="00374895" w:rsidP="005B2627">
            <w:pPr>
              <w:pStyle w:val="ListParagraph"/>
              <w:numPr>
                <w:ilvl w:val="0"/>
                <w:numId w:val="46"/>
              </w:numPr>
              <w:spacing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Up to date knowledge of the legal rights of women experiencing Substance Misuse, including within the context of the criminal justice system</w:t>
            </w:r>
          </w:p>
          <w:p w14:paraId="7C08EC97" w14:textId="77777777" w:rsidR="002A7585" w:rsidRPr="005B2627" w:rsidRDefault="002A7585" w:rsidP="005B2627">
            <w:pPr>
              <w:pStyle w:val="ListParagraph"/>
              <w:tabs>
                <w:tab w:val="num" w:pos="427"/>
              </w:tabs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</w:tcPr>
          <w:p w14:paraId="7884814D" w14:textId="77777777" w:rsidR="002A7585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45EBC745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4AC661E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D6C08FF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14FCCF8A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AAE59D5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64B8D53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C9DDEBC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60FD3E3" w14:textId="77777777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D695CD4" w14:textId="68408DB2" w:rsidR="0071353D" w:rsidRPr="005B2627" w:rsidRDefault="0071353D" w:rsidP="005B262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CE820E0" w14:textId="77777777" w:rsidR="002A7585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39C1BEB5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9097E2A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247458D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576F7273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BB495B6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BFA9F3B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0FFC757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EE7EBC7" w14:textId="77777777" w:rsidR="0071353D" w:rsidRPr="005B2627" w:rsidRDefault="0071353D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E1B3A82" w14:textId="3CCFCAAF" w:rsidR="0071353D" w:rsidRPr="005B2627" w:rsidRDefault="0071353D" w:rsidP="005B262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</w:tc>
      </w:tr>
      <w:tr w:rsidR="002A7585" w:rsidRPr="005B2627" w14:paraId="6B4A16A9" w14:textId="77777777" w:rsidTr="003F634D">
        <w:trPr>
          <w:cantSplit/>
          <w:trHeight w:val="313"/>
        </w:trPr>
        <w:tc>
          <w:tcPr>
            <w:tcW w:w="2453" w:type="dxa"/>
          </w:tcPr>
          <w:p w14:paraId="776AB427" w14:textId="76E68CD4" w:rsidR="002A7585" w:rsidRPr="005B2627" w:rsidRDefault="002A7585" w:rsidP="005B2627">
            <w:pPr>
              <w:pStyle w:val="ListParagraph"/>
              <w:numPr>
                <w:ilvl w:val="0"/>
                <w:numId w:val="47"/>
              </w:num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Personality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CAFEAE8" w14:textId="05B58EDD" w:rsidR="008F6177" w:rsidRPr="005B2627" w:rsidRDefault="008F6177" w:rsidP="005B2627">
            <w:pPr>
              <w:numPr>
                <w:ilvl w:val="0"/>
                <w:numId w:val="47"/>
              </w:numPr>
              <w:spacing w:after="4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Personal resilience and the ability to stay focused in a rapidly changing environment.</w:t>
            </w:r>
          </w:p>
          <w:p w14:paraId="13D39A21" w14:textId="213672DA" w:rsidR="008F6177" w:rsidRPr="005B2627" w:rsidRDefault="008F6177" w:rsidP="005B2627">
            <w:pPr>
              <w:numPr>
                <w:ilvl w:val="0"/>
                <w:numId w:val="47"/>
              </w:numPr>
              <w:spacing w:after="22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Works well in a team with a flexible approach to work.</w:t>
            </w:r>
          </w:p>
          <w:p w14:paraId="405410F6" w14:textId="40E0E25F" w:rsidR="008F6177" w:rsidRPr="005B2627" w:rsidRDefault="008F6177" w:rsidP="005B2627">
            <w:pPr>
              <w:numPr>
                <w:ilvl w:val="0"/>
                <w:numId w:val="47"/>
              </w:numPr>
              <w:spacing w:after="7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Commitment to anti-discriminatory practice and equal opportunities and an ability to apply awareness of diversity issues to all areas of work.</w:t>
            </w:r>
          </w:p>
          <w:p w14:paraId="538E34BA" w14:textId="77777777" w:rsidR="00EB40A8" w:rsidRPr="005B2627" w:rsidRDefault="00EB40A8" w:rsidP="005B2627">
            <w:pPr>
              <w:spacing w:after="14" w:line="250" w:lineRule="auto"/>
              <w:ind w:right="293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</w:tcPr>
          <w:p w14:paraId="17FAC369" w14:textId="77777777" w:rsidR="006404C1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20FAE5DB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B77B9FF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C988B62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7FF27F5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24C98082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189A774" w14:textId="6153C9AD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EFC013C" w14:textId="77777777" w:rsidR="006404C1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</w:t>
            </w:r>
          </w:p>
          <w:p w14:paraId="5D6D5BD8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10623A7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60DF2F7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7D484D6" w14:textId="6D890DB6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</w:t>
            </w:r>
          </w:p>
          <w:p w14:paraId="239F387E" w14:textId="77777777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8E9C57C" w14:textId="545B89A8" w:rsidR="00BB44C3" w:rsidRPr="005B2627" w:rsidRDefault="00BB44C3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</w:tc>
      </w:tr>
      <w:tr w:rsidR="002A7585" w:rsidRPr="005B2627" w14:paraId="118218B9" w14:textId="77777777" w:rsidTr="003F634D">
        <w:trPr>
          <w:cantSplit/>
          <w:trHeight w:val="313"/>
        </w:trPr>
        <w:tc>
          <w:tcPr>
            <w:tcW w:w="2453" w:type="dxa"/>
            <w:tcBorders>
              <w:bottom w:val="single" w:sz="4" w:space="0" w:color="auto"/>
            </w:tcBorders>
          </w:tcPr>
          <w:p w14:paraId="145451D3" w14:textId="0E5933CD" w:rsidR="002A7585" w:rsidRPr="005B2627" w:rsidRDefault="002A7585" w:rsidP="005B2627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Special </w:t>
            </w:r>
            <w:r w:rsidRPr="005B262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ab/>
              <w:t>Requirements</w:t>
            </w:r>
          </w:p>
        </w:tc>
        <w:tc>
          <w:tcPr>
            <w:tcW w:w="4162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90DBAA1" w14:textId="0F24F86C" w:rsidR="00374895" w:rsidRPr="005B2627" w:rsidRDefault="00374895" w:rsidP="005B2627">
            <w:pPr>
              <w:pStyle w:val="ListParagraph"/>
              <w:numPr>
                <w:ilvl w:val="0"/>
                <w:numId w:val="42"/>
              </w:numPr>
              <w:spacing w:after="4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Travel across Surrey to outreach appointments and partnership offices.</w:t>
            </w:r>
          </w:p>
          <w:p w14:paraId="4EBD934C" w14:textId="185AFC83" w:rsidR="00374895" w:rsidRPr="005B2627" w:rsidRDefault="00374895" w:rsidP="005B2627">
            <w:pPr>
              <w:pStyle w:val="ListParagraph"/>
              <w:numPr>
                <w:ilvl w:val="0"/>
                <w:numId w:val="42"/>
              </w:numPr>
              <w:spacing w:after="4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Interested and motivated to further own skills and knowledge.</w:t>
            </w:r>
          </w:p>
          <w:p w14:paraId="59C89829" w14:textId="7595E6AF" w:rsidR="00374895" w:rsidRPr="005B2627" w:rsidRDefault="00374895" w:rsidP="005B2627">
            <w:pPr>
              <w:pStyle w:val="ListParagraph"/>
              <w:numPr>
                <w:ilvl w:val="0"/>
                <w:numId w:val="42"/>
              </w:numPr>
              <w:spacing w:after="14" w:line="250" w:lineRule="auto"/>
              <w:ind w:right="293"/>
              <w:rPr>
                <w:rFonts w:ascii="Arial" w:hAnsi="Arial" w:cs="Arial"/>
                <w:sz w:val="22"/>
                <w:szCs w:val="22"/>
              </w:rPr>
            </w:pPr>
            <w:r w:rsidRPr="005B2627">
              <w:rPr>
                <w:rFonts w:ascii="Arial" w:hAnsi="Arial" w:cs="Arial"/>
                <w:sz w:val="22"/>
                <w:szCs w:val="22"/>
              </w:rPr>
              <w:t>Valid full driver’s licence and use of a car with business insurance.</w:t>
            </w:r>
          </w:p>
          <w:p w14:paraId="01D3CBDF" w14:textId="77777777" w:rsidR="002A7585" w:rsidRPr="005B2627" w:rsidRDefault="002A7585" w:rsidP="005B2627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14:paraId="4D453D45" w14:textId="77777777" w:rsidR="002A7585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2F364106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5C6B5A6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66D2A1D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D39B6B2" w14:textId="7EC9CCD4" w:rsidR="003D641E" w:rsidRPr="005B2627" w:rsidRDefault="009E1CD1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  <w:p w14:paraId="6F66AB03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777D287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540D0AD" w14:textId="5AD4572A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E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4B70598" w14:textId="77777777" w:rsidR="002A7585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  <w:p w14:paraId="2FD72947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AA169DF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8E661B9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6E94B95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</w:t>
            </w:r>
          </w:p>
          <w:p w14:paraId="0C6C0C34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5B89C67" w14:textId="77777777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2924C34" w14:textId="41F073EE" w:rsidR="003D641E" w:rsidRPr="005B2627" w:rsidRDefault="003D641E" w:rsidP="005B262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B262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I/A</w:t>
            </w:r>
          </w:p>
        </w:tc>
      </w:tr>
    </w:tbl>
    <w:p w14:paraId="44C81B73" w14:textId="26AEF482" w:rsidR="00D05F59" w:rsidRPr="00810853" w:rsidRDefault="00D05F59" w:rsidP="00D05F59">
      <w:pPr>
        <w:pStyle w:val="Heading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Key</w:t>
      </w:r>
      <w:r w:rsidRPr="00810853">
        <w:rPr>
          <w:rFonts w:ascii="Arial" w:hAnsi="Arial" w:cs="Arial"/>
          <w:b/>
          <w:sz w:val="22"/>
          <w:szCs w:val="22"/>
        </w:rPr>
        <w:t>:</w:t>
      </w:r>
    </w:p>
    <w:p w14:paraId="4BD1DC00" w14:textId="568C71A1" w:rsidR="00D05F59" w:rsidRPr="00810853" w:rsidRDefault="00D05F59" w:rsidP="00D05F5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E = Essential, D = Desirable, A = Application Form, I = Interview</w:t>
      </w:r>
    </w:p>
    <w:p w14:paraId="7D152552" w14:textId="77777777" w:rsidR="00EA59DB" w:rsidRPr="00810853" w:rsidRDefault="00EA59DB" w:rsidP="00EA59DB">
      <w:pPr>
        <w:pStyle w:val="Heading7"/>
        <w:rPr>
          <w:rFonts w:ascii="Arial" w:hAnsi="Arial" w:cs="Arial"/>
          <w:b/>
          <w:sz w:val="22"/>
          <w:szCs w:val="22"/>
        </w:rPr>
      </w:pPr>
      <w:r w:rsidRPr="00810853">
        <w:rPr>
          <w:rFonts w:ascii="Arial" w:hAnsi="Arial" w:cs="Arial"/>
          <w:b/>
          <w:sz w:val="22"/>
          <w:szCs w:val="22"/>
        </w:rPr>
        <w:t>Candidate Screening:</w:t>
      </w:r>
    </w:p>
    <w:p w14:paraId="1E017808" w14:textId="10C8A71D" w:rsidR="00EA59DB" w:rsidRPr="00810853" w:rsidRDefault="00EA59DB" w:rsidP="00EA59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810853">
        <w:rPr>
          <w:rFonts w:ascii="Arial" w:hAnsi="Arial" w:cs="Arial"/>
          <w:sz w:val="22"/>
          <w:szCs w:val="22"/>
          <w:lang w:val="en-US"/>
        </w:rPr>
        <w:t xml:space="preserve">Rehabilitation of Offenders Act 1974 </w:t>
      </w:r>
      <w:r w:rsidR="00ED6366" w:rsidRPr="00810853">
        <w:rPr>
          <w:rFonts w:ascii="Arial" w:hAnsi="Arial" w:cs="Arial"/>
          <w:sz w:val="22"/>
          <w:szCs w:val="22"/>
          <w:lang w:val="en-US"/>
        </w:rPr>
        <w:t>doesn’t apply</w:t>
      </w:r>
    </w:p>
    <w:p w14:paraId="39667CCF" w14:textId="33A7B32E" w:rsidR="00EA59DB" w:rsidRDefault="00810853" w:rsidP="003F634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Disc</w:t>
      </w:r>
      <w:r w:rsidR="003D641E">
        <w:rPr>
          <w:rFonts w:ascii="Arial" w:hAnsi="Arial" w:cs="Arial"/>
          <w:sz w:val="22"/>
          <w:szCs w:val="22"/>
          <w:lang w:val="en-US"/>
        </w:rPr>
        <w:t xml:space="preserve">losure and Barring Service check: </w:t>
      </w:r>
      <w:r w:rsidR="003F634D" w:rsidRPr="00810853">
        <w:rPr>
          <w:rFonts w:ascii="Arial" w:hAnsi="Arial" w:cs="Arial"/>
          <w:sz w:val="22"/>
          <w:szCs w:val="22"/>
          <w:lang w:val="en-US"/>
        </w:rPr>
        <w:t>Enhanced</w:t>
      </w:r>
    </w:p>
    <w:p w14:paraId="121512D5" w14:textId="77777777" w:rsidR="00D05F59" w:rsidRDefault="00D05F59" w:rsidP="003F634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p w14:paraId="68A97255" w14:textId="4B2CD3A0" w:rsidR="00D836A0" w:rsidRDefault="00D836A0" w:rsidP="003D641E">
      <w:pPr>
        <w:spacing w:after="26" w:line="250" w:lineRule="auto"/>
        <w:ind w:right="293"/>
      </w:pPr>
    </w:p>
    <w:p w14:paraId="6F303484" w14:textId="77777777" w:rsidR="003917D4" w:rsidRDefault="003917D4" w:rsidP="003F634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p w14:paraId="10D3AD9C" w14:textId="77777777" w:rsidR="003917D4" w:rsidRDefault="003917D4" w:rsidP="003917D4">
      <w:pPr>
        <w:jc w:val="center"/>
        <w:rPr>
          <w:rFonts w:ascii="Arial" w:hAnsi="Arial" w:cs="Arial"/>
          <w:b/>
        </w:rPr>
      </w:pPr>
    </w:p>
    <w:p w14:paraId="23B7E356" w14:textId="12BFB127" w:rsidR="003917D4" w:rsidRDefault="003917D4" w:rsidP="003917D4">
      <w:pPr>
        <w:jc w:val="center"/>
        <w:rPr>
          <w:rFonts w:ascii="Arial" w:hAnsi="Arial" w:cs="Arial"/>
          <w:b/>
        </w:rPr>
      </w:pPr>
    </w:p>
    <w:p w14:paraId="5EFBD618" w14:textId="7E514802" w:rsidR="005B2627" w:rsidRDefault="005B2627" w:rsidP="003917D4">
      <w:pPr>
        <w:jc w:val="center"/>
        <w:rPr>
          <w:rFonts w:ascii="Arial" w:hAnsi="Arial" w:cs="Arial"/>
          <w:b/>
        </w:rPr>
      </w:pPr>
    </w:p>
    <w:p w14:paraId="0F446725" w14:textId="4E35B801" w:rsidR="005B2627" w:rsidRDefault="005B2627" w:rsidP="003917D4">
      <w:pPr>
        <w:jc w:val="center"/>
        <w:rPr>
          <w:rFonts w:ascii="Arial" w:hAnsi="Arial" w:cs="Arial"/>
          <w:b/>
        </w:rPr>
      </w:pPr>
    </w:p>
    <w:p w14:paraId="7DE0D5BA" w14:textId="357438D5" w:rsidR="005B2627" w:rsidRDefault="005B2627" w:rsidP="003917D4">
      <w:pPr>
        <w:jc w:val="center"/>
        <w:rPr>
          <w:rFonts w:ascii="Arial" w:hAnsi="Arial" w:cs="Arial"/>
          <w:b/>
        </w:rPr>
      </w:pPr>
    </w:p>
    <w:p w14:paraId="46B50B63" w14:textId="2A829DCC" w:rsidR="005B2627" w:rsidRDefault="005B2627" w:rsidP="003917D4">
      <w:pPr>
        <w:jc w:val="center"/>
        <w:rPr>
          <w:rFonts w:ascii="Arial" w:hAnsi="Arial" w:cs="Arial"/>
          <w:b/>
        </w:rPr>
      </w:pPr>
    </w:p>
    <w:p w14:paraId="6FEC63DD" w14:textId="5ABFFD6F" w:rsidR="005B2627" w:rsidRDefault="005B2627" w:rsidP="003917D4">
      <w:pPr>
        <w:jc w:val="center"/>
        <w:rPr>
          <w:rFonts w:ascii="Arial" w:hAnsi="Arial" w:cs="Arial"/>
          <w:b/>
        </w:rPr>
      </w:pPr>
    </w:p>
    <w:p w14:paraId="126A77C0" w14:textId="1980ADDC" w:rsidR="005B2627" w:rsidRDefault="005B2627" w:rsidP="003917D4">
      <w:pPr>
        <w:jc w:val="center"/>
        <w:rPr>
          <w:rFonts w:ascii="Arial" w:hAnsi="Arial" w:cs="Arial"/>
          <w:b/>
        </w:rPr>
      </w:pPr>
    </w:p>
    <w:p w14:paraId="789A91BB" w14:textId="5CD5B7B5" w:rsidR="005B2627" w:rsidRDefault="005B2627" w:rsidP="003917D4">
      <w:pPr>
        <w:jc w:val="center"/>
        <w:rPr>
          <w:rFonts w:ascii="Arial" w:hAnsi="Arial" w:cs="Arial"/>
          <w:b/>
        </w:rPr>
      </w:pPr>
    </w:p>
    <w:p w14:paraId="0DF56F80" w14:textId="1BC345B0" w:rsidR="005B2627" w:rsidRDefault="005B2627" w:rsidP="003917D4">
      <w:pPr>
        <w:jc w:val="center"/>
        <w:rPr>
          <w:rFonts w:ascii="Arial" w:hAnsi="Arial" w:cs="Arial"/>
          <w:b/>
        </w:rPr>
      </w:pPr>
    </w:p>
    <w:p w14:paraId="2D552FA7" w14:textId="3811F4C8" w:rsidR="005B2627" w:rsidRDefault="005B2627" w:rsidP="003917D4">
      <w:pPr>
        <w:jc w:val="center"/>
        <w:rPr>
          <w:rFonts w:ascii="Arial" w:hAnsi="Arial" w:cs="Arial"/>
          <w:b/>
        </w:rPr>
      </w:pPr>
    </w:p>
    <w:p w14:paraId="23E871B4" w14:textId="77777777" w:rsidR="005B2627" w:rsidRDefault="005B2627" w:rsidP="003917D4">
      <w:pPr>
        <w:jc w:val="center"/>
        <w:rPr>
          <w:rFonts w:ascii="Arial" w:hAnsi="Arial" w:cs="Arial"/>
          <w:b/>
        </w:rPr>
      </w:pPr>
    </w:p>
    <w:p w14:paraId="6099246B" w14:textId="77777777" w:rsidR="003917D4" w:rsidRDefault="003917D4" w:rsidP="003917D4">
      <w:pPr>
        <w:jc w:val="center"/>
        <w:rPr>
          <w:rFonts w:ascii="Arial" w:hAnsi="Arial" w:cs="Arial"/>
          <w:b/>
        </w:rPr>
      </w:pPr>
    </w:p>
    <w:p w14:paraId="6E171654" w14:textId="77777777" w:rsidR="003917D4" w:rsidRDefault="003917D4" w:rsidP="003917D4">
      <w:pPr>
        <w:jc w:val="center"/>
        <w:rPr>
          <w:rFonts w:ascii="Arial" w:hAnsi="Arial" w:cs="Arial"/>
          <w:b/>
        </w:rPr>
      </w:pPr>
    </w:p>
    <w:p w14:paraId="084E8747" w14:textId="2377A8AF" w:rsidR="000C2219" w:rsidRDefault="000C2219" w:rsidP="000C2219">
      <w:pPr>
        <w:jc w:val="right"/>
        <w:rPr>
          <w:rFonts w:ascii="Arial" w:hAnsi="Arial" w:cs="Arial"/>
          <w:b/>
        </w:rPr>
      </w:pPr>
      <w:r>
        <w:rPr>
          <w:noProof/>
          <w:sz w:val="18"/>
          <w:szCs w:val="18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408F0430" wp14:editId="785875CF">
            <wp:simplePos x="0" y="0"/>
            <wp:positionH relativeFrom="column">
              <wp:posOffset>4516755</wp:posOffset>
            </wp:positionH>
            <wp:positionV relativeFrom="paragraph">
              <wp:posOffset>-86995</wp:posOffset>
            </wp:positionV>
            <wp:extent cx="112395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234" y="21440"/>
                <wp:lineTo x="21234" y="0"/>
                <wp:lineTo x="0" y="0"/>
              </wp:wrapPolygon>
            </wp:wrapTight>
            <wp:docPr id="1" name="Picture 1" descr="wbc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bc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A85947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2075D242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6310032B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7856769D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281157C1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3C603E30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533E7E52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1F80E330" w14:textId="77777777" w:rsidR="000C2219" w:rsidRPr="00357B6E" w:rsidRDefault="000C2219" w:rsidP="000C2219">
      <w:pPr>
        <w:jc w:val="center"/>
        <w:rPr>
          <w:rFonts w:ascii="Arial" w:hAnsi="Arial" w:cs="Arial"/>
          <w:b/>
        </w:rPr>
      </w:pPr>
      <w:r w:rsidRPr="00357B6E">
        <w:rPr>
          <w:rFonts w:ascii="Arial" w:hAnsi="Arial" w:cs="Arial"/>
          <w:b/>
        </w:rPr>
        <w:t>Woking Borough Council Role Map</w:t>
      </w:r>
    </w:p>
    <w:p w14:paraId="2E986249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26FF46B0" w14:textId="3B4A0924" w:rsidR="000C2219" w:rsidRPr="005B2627" w:rsidRDefault="000C2219" w:rsidP="000C2219">
      <w:pPr>
        <w:jc w:val="center"/>
        <w:rPr>
          <w:rFonts w:ascii="Arial" w:hAnsi="Arial" w:cs="Arial"/>
          <w:b/>
        </w:rPr>
      </w:pPr>
      <w:r w:rsidRPr="005B2627">
        <w:rPr>
          <w:rFonts w:ascii="Arial" w:hAnsi="Arial" w:cs="Arial"/>
          <w:b/>
        </w:rPr>
        <w:t xml:space="preserve">Job Title: </w:t>
      </w:r>
      <w:r w:rsidR="007A3D73" w:rsidRPr="005B2627">
        <w:rPr>
          <w:rFonts w:ascii="Arial" w:hAnsi="Arial" w:cs="Arial"/>
        </w:rPr>
        <w:t>Specialist Substance Misuse Worker</w:t>
      </w:r>
    </w:p>
    <w:p w14:paraId="2A47A24F" w14:textId="77777777" w:rsidR="000C2219" w:rsidRPr="005B2627" w:rsidRDefault="000C2219" w:rsidP="000C2219">
      <w:pPr>
        <w:jc w:val="center"/>
        <w:rPr>
          <w:rFonts w:ascii="Arial" w:hAnsi="Arial" w:cs="Arial"/>
          <w:b/>
        </w:rPr>
      </w:pPr>
    </w:p>
    <w:p w14:paraId="192A7869" w14:textId="672E4143" w:rsidR="000C2219" w:rsidRPr="005B2627" w:rsidRDefault="000C2219" w:rsidP="000C2219">
      <w:pPr>
        <w:jc w:val="center"/>
        <w:rPr>
          <w:rFonts w:ascii="Arial" w:hAnsi="Arial" w:cs="Arial"/>
        </w:rPr>
      </w:pPr>
      <w:r w:rsidRPr="005B2627">
        <w:rPr>
          <w:rFonts w:ascii="Arial" w:hAnsi="Arial" w:cs="Arial"/>
          <w:b/>
        </w:rPr>
        <w:t>Team:</w:t>
      </w:r>
      <w:r w:rsidRPr="005B2627">
        <w:rPr>
          <w:rFonts w:ascii="Arial" w:hAnsi="Arial" w:cs="Arial"/>
        </w:rPr>
        <w:t xml:space="preserve"> </w:t>
      </w:r>
      <w:r w:rsidR="005B2627">
        <w:rPr>
          <w:rFonts w:ascii="Arial" w:hAnsi="Arial" w:cs="Arial"/>
        </w:rPr>
        <w:t>Community Safety</w:t>
      </w:r>
    </w:p>
    <w:p w14:paraId="0D5A011B" w14:textId="77777777" w:rsidR="000C2219" w:rsidRPr="005B2627" w:rsidRDefault="000C2219" w:rsidP="000C2219">
      <w:pPr>
        <w:jc w:val="center"/>
        <w:rPr>
          <w:rFonts w:ascii="Arial" w:hAnsi="Arial" w:cs="Arial"/>
          <w:b/>
        </w:rPr>
      </w:pPr>
      <w:r w:rsidRPr="005B2627">
        <w:rPr>
          <w:rFonts w:ascii="Arial" w:hAnsi="Arial" w:cs="Arial"/>
          <w:b/>
        </w:rPr>
        <w:t xml:space="preserve"> </w:t>
      </w:r>
    </w:p>
    <w:p w14:paraId="50E91BAF" w14:textId="09603DDD" w:rsidR="000C2219" w:rsidRPr="005B2627" w:rsidRDefault="000C2219" w:rsidP="000C2219">
      <w:pPr>
        <w:jc w:val="center"/>
        <w:rPr>
          <w:rFonts w:ascii="Arial" w:hAnsi="Arial" w:cs="Arial"/>
          <w:b/>
        </w:rPr>
      </w:pPr>
      <w:r w:rsidRPr="005B2627">
        <w:rPr>
          <w:rFonts w:ascii="Arial" w:hAnsi="Arial" w:cs="Arial"/>
          <w:b/>
        </w:rPr>
        <w:t xml:space="preserve">Function: </w:t>
      </w:r>
      <w:r w:rsidR="005B2627" w:rsidRPr="005B2627">
        <w:rPr>
          <w:rFonts w:ascii="Arial" w:hAnsi="Arial" w:cs="Arial"/>
        </w:rPr>
        <w:t>Women’s Support Centre</w:t>
      </w:r>
    </w:p>
    <w:p w14:paraId="19D7EF3B" w14:textId="77777777" w:rsidR="000C2219" w:rsidRPr="00357B6E" w:rsidRDefault="000C2219" w:rsidP="000C2219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5040"/>
        <w:gridCol w:w="1980"/>
      </w:tblGrid>
      <w:tr w:rsidR="000C2219" w:rsidRPr="00357B6E" w14:paraId="499F0A58" w14:textId="77777777" w:rsidTr="003A268F">
        <w:trPr>
          <w:trHeight w:val="624"/>
          <w:jc w:val="center"/>
        </w:trPr>
        <w:tc>
          <w:tcPr>
            <w:tcW w:w="5040" w:type="dxa"/>
            <w:vAlign w:val="center"/>
          </w:tcPr>
          <w:p w14:paraId="0C015812" w14:textId="77777777" w:rsidR="000C2219" w:rsidRPr="00357B6E" w:rsidRDefault="000C2219" w:rsidP="0034793C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  <w:r w:rsidRPr="00357B6E">
              <w:rPr>
                <w:rFonts w:ascii="Arial" w:hAnsi="Arial" w:cs="Arial"/>
                <w:b/>
              </w:rPr>
              <w:t>Behaviours</w:t>
            </w:r>
          </w:p>
        </w:tc>
        <w:tc>
          <w:tcPr>
            <w:tcW w:w="1980" w:type="dxa"/>
            <w:vAlign w:val="center"/>
          </w:tcPr>
          <w:p w14:paraId="2A9C4F68" w14:textId="77777777" w:rsidR="000C2219" w:rsidRPr="00357B6E" w:rsidRDefault="000C2219" w:rsidP="0034793C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</w:t>
            </w:r>
            <w:r w:rsidRPr="00357B6E">
              <w:rPr>
                <w:rFonts w:ascii="Arial" w:hAnsi="Arial" w:cs="Arial"/>
                <w:b/>
              </w:rPr>
              <w:t>evel</w:t>
            </w:r>
            <w:r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C2219" w:rsidRPr="00357B6E" w14:paraId="69CC9F15" w14:textId="77777777" w:rsidTr="003A268F">
        <w:trPr>
          <w:trHeight w:val="624"/>
          <w:jc w:val="center"/>
        </w:trPr>
        <w:tc>
          <w:tcPr>
            <w:tcW w:w="5040" w:type="dxa"/>
            <w:shd w:val="clear" w:color="auto" w:fill="FFCC00"/>
            <w:vAlign w:val="center"/>
          </w:tcPr>
          <w:p w14:paraId="755CA955" w14:textId="77777777" w:rsidR="000C2219" w:rsidRPr="005E1593" w:rsidRDefault="000C2219" w:rsidP="0034793C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Shaping our F</w:t>
            </w:r>
            <w:r w:rsidRPr="005E1593">
              <w:rPr>
                <w:rFonts w:ascii="Arial" w:hAnsi="Arial" w:cs="Arial"/>
              </w:rPr>
              <w:t>uture</w:t>
            </w:r>
          </w:p>
        </w:tc>
        <w:tc>
          <w:tcPr>
            <w:tcW w:w="1980" w:type="dxa"/>
            <w:shd w:val="clear" w:color="auto" w:fill="FFCC00"/>
            <w:vAlign w:val="center"/>
          </w:tcPr>
          <w:p w14:paraId="7ED91A23" w14:textId="3B8F95CE" w:rsidR="000C2219" w:rsidRPr="00357B6E" w:rsidRDefault="00382540" w:rsidP="003479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046921D4" w14:textId="77777777" w:rsidTr="003A268F">
        <w:trPr>
          <w:trHeight w:val="624"/>
          <w:jc w:val="center"/>
        </w:trPr>
        <w:tc>
          <w:tcPr>
            <w:tcW w:w="5040" w:type="dxa"/>
            <w:shd w:val="clear" w:color="auto" w:fill="92D050"/>
            <w:vAlign w:val="center"/>
          </w:tcPr>
          <w:p w14:paraId="69FFD7E5" w14:textId="77777777" w:rsidR="000C2219" w:rsidRPr="005E1593" w:rsidRDefault="000C2219" w:rsidP="0034793C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Leading our P</w:t>
            </w:r>
            <w:r w:rsidRPr="005E1593">
              <w:rPr>
                <w:rFonts w:ascii="Arial" w:hAnsi="Arial" w:cs="Arial"/>
              </w:rPr>
              <w:t>eople</w:t>
            </w:r>
          </w:p>
        </w:tc>
        <w:tc>
          <w:tcPr>
            <w:tcW w:w="1980" w:type="dxa"/>
            <w:shd w:val="clear" w:color="auto" w:fill="92D050"/>
            <w:vAlign w:val="center"/>
          </w:tcPr>
          <w:p w14:paraId="170A6248" w14:textId="61EB0739" w:rsidR="000C2219" w:rsidRPr="00357B6E" w:rsidRDefault="00726354" w:rsidP="0034793C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1</w:t>
            </w:r>
          </w:p>
        </w:tc>
      </w:tr>
      <w:tr w:rsidR="000C2219" w:rsidRPr="00357B6E" w14:paraId="59C1DD57" w14:textId="77777777" w:rsidTr="003A268F">
        <w:trPr>
          <w:trHeight w:val="624"/>
          <w:jc w:val="center"/>
        </w:trPr>
        <w:tc>
          <w:tcPr>
            <w:tcW w:w="5040" w:type="dxa"/>
            <w:shd w:val="clear" w:color="auto" w:fill="00A1DA"/>
            <w:vAlign w:val="center"/>
          </w:tcPr>
          <w:p w14:paraId="504361EF" w14:textId="77777777" w:rsidR="000C2219" w:rsidRPr="00357B6E" w:rsidRDefault="000C2219" w:rsidP="0034793C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Delivering for our C</w:t>
            </w:r>
            <w:r w:rsidRPr="00357B6E">
              <w:rPr>
                <w:rFonts w:ascii="Arial" w:hAnsi="Arial" w:cs="Arial"/>
              </w:rPr>
              <w:t>ustomers</w:t>
            </w:r>
          </w:p>
        </w:tc>
        <w:tc>
          <w:tcPr>
            <w:tcW w:w="1980" w:type="dxa"/>
            <w:shd w:val="clear" w:color="auto" w:fill="00A1DA"/>
            <w:vAlign w:val="center"/>
          </w:tcPr>
          <w:p w14:paraId="4410F633" w14:textId="10810042" w:rsidR="000C2219" w:rsidRPr="00357B6E" w:rsidRDefault="00726354" w:rsidP="003479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3F7A0C13" w14:textId="77777777" w:rsidTr="003A268F">
        <w:trPr>
          <w:trHeight w:val="624"/>
          <w:jc w:val="center"/>
        </w:trPr>
        <w:tc>
          <w:tcPr>
            <w:tcW w:w="5040" w:type="dxa"/>
            <w:shd w:val="clear" w:color="auto" w:fill="A86ED4"/>
            <w:vAlign w:val="center"/>
          </w:tcPr>
          <w:p w14:paraId="7D553223" w14:textId="77777777" w:rsidR="000C2219" w:rsidRPr="00357B6E" w:rsidRDefault="000C2219" w:rsidP="0034793C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Change Happen</w:t>
            </w:r>
          </w:p>
        </w:tc>
        <w:tc>
          <w:tcPr>
            <w:tcW w:w="1980" w:type="dxa"/>
            <w:shd w:val="clear" w:color="auto" w:fill="A86ED4"/>
            <w:vAlign w:val="center"/>
          </w:tcPr>
          <w:p w14:paraId="48715942" w14:textId="3FF3A2B1" w:rsidR="000C2219" w:rsidRPr="00357B6E" w:rsidRDefault="00726354" w:rsidP="003479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17B1AF70" w14:textId="77777777" w:rsidTr="003A268F">
        <w:trPr>
          <w:trHeight w:val="624"/>
          <w:jc w:val="center"/>
        </w:trPr>
        <w:tc>
          <w:tcPr>
            <w:tcW w:w="5040" w:type="dxa"/>
            <w:shd w:val="clear" w:color="auto" w:fill="FF0000"/>
            <w:vAlign w:val="center"/>
          </w:tcPr>
          <w:p w14:paraId="482DF93D" w14:textId="77777777" w:rsidR="000C2219" w:rsidRPr="00357B6E" w:rsidRDefault="000C2219" w:rsidP="0034793C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 and Partnership Working</w:t>
            </w:r>
          </w:p>
        </w:tc>
        <w:tc>
          <w:tcPr>
            <w:tcW w:w="1980" w:type="dxa"/>
            <w:shd w:val="clear" w:color="auto" w:fill="FF0000"/>
            <w:vAlign w:val="center"/>
          </w:tcPr>
          <w:p w14:paraId="26BF65D0" w14:textId="00B53B6B" w:rsidR="000C2219" w:rsidRPr="00357B6E" w:rsidRDefault="00726354" w:rsidP="003479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1B5220C2" w14:textId="77777777" w:rsidTr="003A268F">
        <w:trPr>
          <w:trHeight w:val="624"/>
          <w:jc w:val="center"/>
        </w:trPr>
        <w:tc>
          <w:tcPr>
            <w:tcW w:w="5040" w:type="dxa"/>
            <w:shd w:val="clear" w:color="auto" w:fill="FF3399"/>
            <w:vAlign w:val="center"/>
          </w:tcPr>
          <w:p w14:paraId="16A40B1F" w14:textId="77777777" w:rsidR="000C2219" w:rsidRPr="00357B6E" w:rsidRDefault="000C2219" w:rsidP="0034793C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357B6E">
              <w:rPr>
                <w:rFonts w:ascii="Arial" w:hAnsi="Arial" w:cs="Arial"/>
              </w:rPr>
              <w:t xml:space="preserve">Communicating </w:t>
            </w:r>
            <w:r>
              <w:rPr>
                <w:rFonts w:ascii="Arial" w:hAnsi="Arial" w:cs="Arial"/>
              </w:rPr>
              <w:t>O</w:t>
            </w:r>
            <w:r w:rsidRPr="00357B6E">
              <w:rPr>
                <w:rFonts w:ascii="Arial" w:hAnsi="Arial" w:cs="Arial"/>
              </w:rPr>
              <w:t>penly</w:t>
            </w:r>
          </w:p>
        </w:tc>
        <w:tc>
          <w:tcPr>
            <w:tcW w:w="1980" w:type="dxa"/>
            <w:shd w:val="clear" w:color="auto" w:fill="FF3399"/>
            <w:vAlign w:val="center"/>
          </w:tcPr>
          <w:p w14:paraId="2E4B56EA" w14:textId="43B5268D" w:rsidR="000C2219" w:rsidRPr="00357B6E" w:rsidRDefault="00726354" w:rsidP="003479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015AB9F2" w14:textId="77777777" w:rsidTr="003A268F">
        <w:trPr>
          <w:trHeight w:val="624"/>
          <w:jc w:val="center"/>
        </w:trPr>
        <w:tc>
          <w:tcPr>
            <w:tcW w:w="5040" w:type="dxa"/>
            <w:shd w:val="clear" w:color="auto" w:fill="339966"/>
            <w:vAlign w:val="center"/>
          </w:tcPr>
          <w:p w14:paraId="38BF6C79" w14:textId="77777777" w:rsidR="000C2219" w:rsidRPr="00357B6E" w:rsidRDefault="000C2219" w:rsidP="0034793C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Performance Management</w:t>
            </w:r>
          </w:p>
        </w:tc>
        <w:tc>
          <w:tcPr>
            <w:tcW w:w="1980" w:type="dxa"/>
            <w:shd w:val="clear" w:color="auto" w:fill="339966"/>
            <w:vAlign w:val="center"/>
          </w:tcPr>
          <w:p w14:paraId="22B12810" w14:textId="1794CF49" w:rsidR="000C2219" w:rsidRPr="00357B6E" w:rsidRDefault="00726354" w:rsidP="003479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14:paraId="109C1B02" w14:textId="77777777" w:rsidR="000C2219" w:rsidRDefault="000C2219" w:rsidP="000C2219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4FC4E801" w14:textId="77777777" w:rsidR="000C2219" w:rsidRDefault="000C2219" w:rsidP="000C2219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50055042" w14:textId="77777777" w:rsidR="000C2219" w:rsidRDefault="000C2219" w:rsidP="000C2219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76E4C6B2" w14:textId="02E77A5B" w:rsidR="000C2219" w:rsidRDefault="000C2219" w:rsidP="000C2219">
      <w:pPr>
        <w:tabs>
          <w:tab w:val="left" w:pos="1275"/>
        </w:tabs>
        <w:jc w:val="center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Please refer to the Council’s Behavioral Framework for examples and indicators of the expected behavior required at each level (this will be attached as a document to each job advert).</w:t>
      </w:r>
    </w:p>
    <w:p w14:paraId="1C8604E0" w14:textId="77777777" w:rsidR="000C2219" w:rsidRDefault="000C2219" w:rsidP="003917D4">
      <w:pPr>
        <w:jc w:val="center"/>
        <w:rPr>
          <w:rFonts w:ascii="Arial" w:hAnsi="Arial" w:cs="Arial"/>
          <w:b/>
        </w:rPr>
      </w:pPr>
    </w:p>
    <w:p w14:paraId="2B5573F7" w14:textId="77777777" w:rsidR="000C2219" w:rsidRDefault="000C2219" w:rsidP="003917D4">
      <w:pPr>
        <w:jc w:val="center"/>
        <w:rPr>
          <w:rFonts w:ascii="Arial" w:hAnsi="Arial" w:cs="Arial"/>
          <w:b/>
        </w:rPr>
      </w:pPr>
    </w:p>
    <w:p w14:paraId="5C75B960" w14:textId="77777777" w:rsidR="000C2219" w:rsidRDefault="000C2219" w:rsidP="003917D4">
      <w:pPr>
        <w:jc w:val="center"/>
        <w:rPr>
          <w:rFonts w:ascii="Arial" w:hAnsi="Arial" w:cs="Arial"/>
          <w:b/>
        </w:rPr>
      </w:pPr>
    </w:p>
    <w:p w14:paraId="5EABCB45" w14:textId="77777777" w:rsidR="003917D4" w:rsidRPr="00357B6E" w:rsidRDefault="003917D4" w:rsidP="003917D4">
      <w:pPr>
        <w:jc w:val="center"/>
        <w:rPr>
          <w:rFonts w:ascii="Arial" w:hAnsi="Arial" w:cs="Arial"/>
          <w:b/>
        </w:rPr>
      </w:pPr>
    </w:p>
    <w:p w14:paraId="64F15D57" w14:textId="287DF3FF" w:rsidR="003917D4" w:rsidRDefault="003917D4" w:rsidP="003917D4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21DD2DA2" w14:textId="77777777" w:rsidR="003917D4" w:rsidRDefault="003917D4" w:rsidP="003917D4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3D2C72B9" w14:textId="14CF90F4" w:rsidR="003917D4" w:rsidRDefault="003917D4" w:rsidP="003917D4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5FE973C7" w14:textId="77777777" w:rsidR="00373EA3" w:rsidRDefault="00373EA3" w:rsidP="00373EA3"/>
    <w:sectPr w:rsidR="00373EA3" w:rsidSect="002562F1">
      <w:pgSz w:w="11906" w:h="16838"/>
      <w:pgMar w:top="902" w:right="1797" w:bottom="125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A1314" w14:textId="77777777" w:rsidR="00382540" w:rsidRDefault="00382540" w:rsidP="003917D4">
      <w:r>
        <w:separator/>
      </w:r>
    </w:p>
  </w:endnote>
  <w:endnote w:type="continuationSeparator" w:id="0">
    <w:p w14:paraId="40A488B3" w14:textId="77777777" w:rsidR="00382540" w:rsidRDefault="00382540" w:rsidP="0039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D6990" w14:textId="77777777" w:rsidR="00382540" w:rsidRDefault="00382540" w:rsidP="003917D4">
      <w:r>
        <w:separator/>
      </w:r>
    </w:p>
  </w:footnote>
  <w:footnote w:type="continuationSeparator" w:id="0">
    <w:p w14:paraId="3266143B" w14:textId="77777777" w:rsidR="00382540" w:rsidRDefault="00382540" w:rsidP="00391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FB0D1E8"/>
    <w:lvl w:ilvl="0">
      <w:numFmt w:val="decimal"/>
      <w:lvlText w:val="*"/>
      <w:lvlJc w:val="left"/>
    </w:lvl>
  </w:abstractNum>
  <w:abstractNum w:abstractNumId="1" w15:restartNumberingAfterBreak="0">
    <w:nsid w:val="06301DC4"/>
    <w:multiLevelType w:val="hybridMultilevel"/>
    <w:tmpl w:val="25AC998C"/>
    <w:lvl w:ilvl="0" w:tplc="095C8196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42C6B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34833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08742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DC4E1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7EFF5E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3A88E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9685A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D0706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4C3D3C"/>
    <w:multiLevelType w:val="hybridMultilevel"/>
    <w:tmpl w:val="C7B27F1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64711"/>
    <w:multiLevelType w:val="hybridMultilevel"/>
    <w:tmpl w:val="4418A1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B4287A"/>
    <w:multiLevelType w:val="hybridMultilevel"/>
    <w:tmpl w:val="35E055F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524A0"/>
    <w:multiLevelType w:val="hybridMultilevel"/>
    <w:tmpl w:val="A860EF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677FD"/>
    <w:multiLevelType w:val="hybridMultilevel"/>
    <w:tmpl w:val="E06C1708"/>
    <w:lvl w:ilvl="0" w:tplc="098CB48A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3606A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52BB0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04EC8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36EB1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FE62F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5ACB8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46BFB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1C359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CD65B0"/>
    <w:multiLevelType w:val="hybridMultilevel"/>
    <w:tmpl w:val="AA622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516F8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8012425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A47E75"/>
    <w:multiLevelType w:val="hybridMultilevel"/>
    <w:tmpl w:val="54720996"/>
    <w:lvl w:ilvl="0" w:tplc="054692DE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2043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EA6A8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42C8C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E0C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7629C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6CA844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B05F6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B60F2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9A15A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E3D3676"/>
    <w:multiLevelType w:val="hybridMultilevel"/>
    <w:tmpl w:val="D416FA1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C76A0C"/>
    <w:multiLevelType w:val="hybridMultilevel"/>
    <w:tmpl w:val="2FEE394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813552"/>
    <w:multiLevelType w:val="hybridMultilevel"/>
    <w:tmpl w:val="1A8482AA"/>
    <w:lvl w:ilvl="0" w:tplc="97EA8F1E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5A6F4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1CC44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D8887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4DFE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56A99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7C538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48EFF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828AB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21A6BF2"/>
    <w:multiLevelType w:val="hybridMultilevel"/>
    <w:tmpl w:val="FAC05CD6"/>
    <w:lvl w:ilvl="0" w:tplc="DF28956A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AC4D9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BAE3C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2C6D0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0AD98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C05C78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F8994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1A609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E0049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25146EC"/>
    <w:multiLevelType w:val="hybridMultilevel"/>
    <w:tmpl w:val="CF9668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5E78FA"/>
    <w:multiLevelType w:val="hybridMultilevel"/>
    <w:tmpl w:val="E3C48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5B3100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DEA1540"/>
    <w:multiLevelType w:val="hybridMultilevel"/>
    <w:tmpl w:val="F43A17A0"/>
    <w:lvl w:ilvl="0" w:tplc="CB9233E0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B2258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165BD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CC29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8420B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5E5D3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6E4B7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B0E1C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A97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14F6459"/>
    <w:multiLevelType w:val="hybridMultilevel"/>
    <w:tmpl w:val="D1A2F516"/>
    <w:lvl w:ilvl="0" w:tplc="D7D0FF90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5464A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9A514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CC52D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3611C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724A1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8025A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C6CC6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FC48B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564742B"/>
    <w:multiLevelType w:val="hybridMultilevel"/>
    <w:tmpl w:val="DE02A1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E1435D"/>
    <w:multiLevelType w:val="hybridMultilevel"/>
    <w:tmpl w:val="1F00ABD6"/>
    <w:lvl w:ilvl="0" w:tplc="C3C29EDA">
      <w:start w:val="1"/>
      <w:numFmt w:val="bullet"/>
      <w:lvlText w:val="•"/>
      <w:lvlJc w:val="left"/>
      <w:pPr>
        <w:ind w:left="4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74CB50">
      <w:start w:val="1"/>
      <w:numFmt w:val="bullet"/>
      <w:lvlText w:val="o"/>
      <w:lvlJc w:val="left"/>
      <w:pPr>
        <w:ind w:left="10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CC6680">
      <w:start w:val="1"/>
      <w:numFmt w:val="bullet"/>
      <w:lvlText w:val="▪"/>
      <w:lvlJc w:val="left"/>
      <w:pPr>
        <w:ind w:left="18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0A5450">
      <w:start w:val="1"/>
      <w:numFmt w:val="bullet"/>
      <w:lvlText w:val="•"/>
      <w:lvlJc w:val="left"/>
      <w:pPr>
        <w:ind w:left="25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782FCC">
      <w:start w:val="1"/>
      <w:numFmt w:val="bullet"/>
      <w:lvlText w:val="o"/>
      <w:lvlJc w:val="left"/>
      <w:pPr>
        <w:ind w:left="32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DCFC24">
      <w:start w:val="1"/>
      <w:numFmt w:val="bullet"/>
      <w:lvlText w:val="▪"/>
      <w:lvlJc w:val="left"/>
      <w:pPr>
        <w:ind w:left="39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B682A2">
      <w:start w:val="1"/>
      <w:numFmt w:val="bullet"/>
      <w:lvlText w:val="•"/>
      <w:lvlJc w:val="left"/>
      <w:pPr>
        <w:ind w:left="46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C87A04">
      <w:start w:val="1"/>
      <w:numFmt w:val="bullet"/>
      <w:lvlText w:val="o"/>
      <w:lvlJc w:val="left"/>
      <w:pPr>
        <w:ind w:left="54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FE5B8A">
      <w:start w:val="1"/>
      <w:numFmt w:val="bullet"/>
      <w:lvlText w:val="▪"/>
      <w:lvlJc w:val="left"/>
      <w:pPr>
        <w:ind w:left="61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B3E006F"/>
    <w:multiLevelType w:val="hybridMultilevel"/>
    <w:tmpl w:val="B63A606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FF01D59"/>
    <w:multiLevelType w:val="hybridMultilevel"/>
    <w:tmpl w:val="AAF407E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9C2"/>
    <w:multiLevelType w:val="hybridMultilevel"/>
    <w:tmpl w:val="AC3865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DC7546"/>
    <w:multiLevelType w:val="hybridMultilevel"/>
    <w:tmpl w:val="8632B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6E4EEB"/>
    <w:multiLevelType w:val="hybridMultilevel"/>
    <w:tmpl w:val="9C0C0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83321C"/>
    <w:multiLevelType w:val="hybridMultilevel"/>
    <w:tmpl w:val="A092A66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0953F1"/>
    <w:multiLevelType w:val="hybridMultilevel"/>
    <w:tmpl w:val="18FAA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606DB0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0230C64"/>
    <w:multiLevelType w:val="hybridMultilevel"/>
    <w:tmpl w:val="7512CE1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4433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44C3EAA"/>
    <w:multiLevelType w:val="hybridMultilevel"/>
    <w:tmpl w:val="9BA0D016"/>
    <w:lvl w:ilvl="0" w:tplc="53263CC6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58572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8A101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E8A42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78C17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483CD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30A17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A4B0C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DECB2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AFE15CF"/>
    <w:multiLevelType w:val="hybridMultilevel"/>
    <w:tmpl w:val="B9B4CC56"/>
    <w:lvl w:ilvl="0" w:tplc="0809000B">
      <w:start w:val="1"/>
      <w:numFmt w:val="bullet"/>
      <w:lvlText w:val="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35" w15:restartNumberingAfterBreak="0">
    <w:nsid w:val="5CAC795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5F120718"/>
    <w:multiLevelType w:val="hybridMultilevel"/>
    <w:tmpl w:val="A67EBC7A"/>
    <w:lvl w:ilvl="0" w:tplc="0D56F4D2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10792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40B8C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28074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B0FF2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2C2A5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16B83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583DC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8239B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04D2C4E"/>
    <w:multiLevelType w:val="hybridMultilevel"/>
    <w:tmpl w:val="DC1252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5449E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770498"/>
    <w:multiLevelType w:val="hybridMultilevel"/>
    <w:tmpl w:val="DA0C9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3A67F4"/>
    <w:multiLevelType w:val="hybridMultilevel"/>
    <w:tmpl w:val="79425C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BE5799"/>
    <w:multiLevelType w:val="hybridMultilevel"/>
    <w:tmpl w:val="819838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92E194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C326AAB"/>
    <w:multiLevelType w:val="hybridMultilevel"/>
    <w:tmpl w:val="DB8AD1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E2EFB"/>
    <w:multiLevelType w:val="hybridMultilevel"/>
    <w:tmpl w:val="04EAE5D4"/>
    <w:lvl w:ilvl="0" w:tplc="862E398A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8CE8A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9E57F6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421EC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A5FE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C2EB0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6CE3A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DC7E2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31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C9006BA"/>
    <w:multiLevelType w:val="hybridMultilevel"/>
    <w:tmpl w:val="92D695B4"/>
    <w:lvl w:ilvl="0" w:tplc="A726CFBE">
      <w:start w:val="1"/>
      <w:numFmt w:val="bullet"/>
      <w:lvlText w:val="•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B201D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14D8B6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968B5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76510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D8D27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DECE7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F2D07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6A4EA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E710D64"/>
    <w:multiLevelType w:val="hybridMultilevel"/>
    <w:tmpl w:val="E9F04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8"/>
  </w:num>
  <w:num w:numId="4">
    <w:abstractNumId w:val="30"/>
  </w:num>
  <w:num w:numId="5">
    <w:abstractNumId w:val="32"/>
  </w:num>
  <w:num w:numId="6">
    <w:abstractNumId w:val="9"/>
  </w:num>
  <w:num w:numId="7">
    <w:abstractNumId w:val="38"/>
  </w:num>
  <w:num w:numId="8">
    <w:abstractNumId w:val="18"/>
  </w:num>
  <w:num w:numId="9">
    <w:abstractNumId w:val="42"/>
  </w:num>
  <w:num w:numId="10">
    <w:abstractNumId w:val="16"/>
  </w:num>
  <w:num w:numId="11">
    <w:abstractNumId w:val="37"/>
  </w:num>
  <w:num w:numId="12">
    <w:abstractNumId w:val="12"/>
  </w:num>
  <w:num w:numId="13">
    <w:abstractNumId w:val="23"/>
  </w:num>
  <w:num w:numId="14">
    <w:abstractNumId w:val="24"/>
  </w:num>
  <w:num w:numId="15">
    <w:abstractNumId w:val="43"/>
  </w:num>
  <w:num w:numId="16">
    <w:abstractNumId w:val="41"/>
  </w:num>
  <w:num w:numId="1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8">
    <w:abstractNumId w:val="3"/>
  </w:num>
  <w:num w:numId="19">
    <w:abstractNumId w:val="21"/>
  </w:num>
  <w:num w:numId="20">
    <w:abstractNumId w:val="4"/>
  </w:num>
  <w:num w:numId="21">
    <w:abstractNumId w:val="5"/>
  </w:num>
  <w:num w:numId="22">
    <w:abstractNumId w:val="26"/>
  </w:num>
  <w:num w:numId="23">
    <w:abstractNumId w:val="25"/>
  </w:num>
  <w:num w:numId="24">
    <w:abstractNumId w:val="2"/>
  </w:num>
  <w:num w:numId="25">
    <w:abstractNumId w:val="34"/>
  </w:num>
  <w:num w:numId="26">
    <w:abstractNumId w:val="31"/>
  </w:num>
  <w:num w:numId="27">
    <w:abstractNumId w:val="28"/>
  </w:num>
  <w:num w:numId="28">
    <w:abstractNumId w:val="13"/>
  </w:num>
  <w:num w:numId="29">
    <w:abstractNumId w:val="14"/>
  </w:num>
  <w:num w:numId="30">
    <w:abstractNumId w:val="33"/>
  </w:num>
  <w:num w:numId="31">
    <w:abstractNumId w:val="1"/>
  </w:num>
  <w:num w:numId="32">
    <w:abstractNumId w:val="36"/>
  </w:num>
  <w:num w:numId="33">
    <w:abstractNumId w:val="6"/>
  </w:num>
  <w:num w:numId="34">
    <w:abstractNumId w:val="15"/>
  </w:num>
  <w:num w:numId="35">
    <w:abstractNumId w:val="19"/>
  </w:num>
  <w:num w:numId="36">
    <w:abstractNumId w:val="44"/>
  </w:num>
  <w:num w:numId="37">
    <w:abstractNumId w:val="20"/>
  </w:num>
  <w:num w:numId="38">
    <w:abstractNumId w:val="45"/>
  </w:num>
  <w:num w:numId="39">
    <w:abstractNumId w:val="22"/>
  </w:num>
  <w:num w:numId="40">
    <w:abstractNumId w:val="10"/>
  </w:num>
  <w:num w:numId="41">
    <w:abstractNumId w:val="40"/>
  </w:num>
  <w:num w:numId="42">
    <w:abstractNumId w:val="17"/>
  </w:num>
  <w:num w:numId="43">
    <w:abstractNumId w:val="46"/>
  </w:num>
  <w:num w:numId="44">
    <w:abstractNumId w:val="7"/>
  </w:num>
  <w:num w:numId="45">
    <w:abstractNumId w:val="29"/>
  </w:num>
  <w:num w:numId="46">
    <w:abstractNumId w:val="27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3A"/>
    <w:rsid w:val="000611CD"/>
    <w:rsid w:val="0006510E"/>
    <w:rsid w:val="00093465"/>
    <w:rsid w:val="000A37B1"/>
    <w:rsid w:val="000B1A14"/>
    <w:rsid w:val="000C2219"/>
    <w:rsid w:val="000C2315"/>
    <w:rsid w:val="000D6A18"/>
    <w:rsid w:val="000F2676"/>
    <w:rsid w:val="00146410"/>
    <w:rsid w:val="00153AF6"/>
    <w:rsid w:val="001E3DCF"/>
    <w:rsid w:val="00210A7B"/>
    <w:rsid w:val="0023208B"/>
    <w:rsid w:val="002346E2"/>
    <w:rsid w:val="0023767F"/>
    <w:rsid w:val="00242C7C"/>
    <w:rsid w:val="002562F1"/>
    <w:rsid w:val="00283624"/>
    <w:rsid w:val="00297CF1"/>
    <w:rsid w:val="002A6DA1"/>
    <w:rsid w:val="002A7585"/>
    <w:rsid w:val="002B0673"/>
    <w:rsid w:val="002B4060"/>
    <w:rsid w:val="002D28B6"/>
    <w:rsid w:val="00312487"/>
    <w:rsid w:val="003238E8"/>
    <w:rsid w:val="0034793C"/>
    <w:rsid w:val="00373EA3"/>
    <w:rsid w:val="00374895"/>
    <w:rsid w:val="00382540"/>
    <w:rsid w:val="003917D4"/>
    <w:rsid w:val="003A268F"/>
    <w:rsid w:val="003D641E"/>
    <w:rsid w:val="003F311C"/>
    <w:rsid w:val="003F3585"/>
    <w:rsid w:val="003F4BC7"/>
    <w:rsid w:val="003F634D"/>
    <w:rsid w:val="004005AC"/>
    <w:rsid w:val="00441A4E"/>
    <w:rsid w:val="00453FC7"/>
    <w:rsid w:val="00454ACF"/>
    <w:rsid w:val="004622D6"/>
    <w:rsid w:val="00497A43"/>
    <w:rsid w:val="004A3D73"/>
    <w:rsid w:val="004A4DF2"/>
    <w:rsid w:val="0051058D"/>
    <w:rsid w:val="00526A28"/>
    <w:rsid w:val="00562F79"/>
    <w:rsid w:val="005A2EAE"/>
    <w:rsid w:val="005B2627"/>
    <w:rsid w:val="005B5B1E"/>
    <w:rsid w:val="005B6456"/>
    <w:rsid w:val="005C183D"/>
    <w:rsid w:val="005F0D2A"/>
    <w:rsid w:val="00602A1B"/>
    <w:rsid w:val="00610D52"/>
    <w:rsid w:val="00611C3A"/>
    <w:rsid w:val="006160BE"/>
    <w:rsid w:val="00627370"/>
    <w:rsid w:val="006301F6"/>
    <w:rsid w:val="00630D5F"/>
    <w:rsid w:val="006404C1"/>
    <w:rsid w:val="00654689"/>
    <w:rsid w:val="00655157"/>
    <w:rsid w:val="006914A3"/>
    <w:rsid w:val="006A30B5"/>
    <w:rsid w:val="006C0A18"/>
    <w:rsid w:val="006E1210"/>
    <w:rsid w:val="006F5C11"/>
    <w:rsid w:val="0070529A"/>
    <w:rsid w:val="00706501"/>
    <w:rsid w:val="00707147"/>
    <w:rsid w:val="0071353D"/>
    <w:rsid w:val="00717C67"/>
    <w:rsid w:val="00720836"/>
    <w:rsid w:val="007232F5"/>
    <w:rsid w:val="007239B3"/>
    <w:rsid w:val="00726354"/>
    <w:rsid w:val="00727E0B"/>
    <w:rsid w:val="007452BE"/>
    <w:rsid w:val="00745A3B"/>
    <w:rsid w:val="00750B26"/>
    <w:rsid w:val="00760E14"/>
    <w:rsid w:val="007624E6"/>
    <w:rsid w:val="00780AD9"/>
    <w:rsid w:val="007A3D73"/>
    <w:rsid w:val="00810853"/>
    <w:rsid w:val="00831A6B"/>
    <w:rsid w:val="008335C6"/>
    <w:rsid w:val="0086394F"/>
    <w:rsid w:val="008726B9"/>
    <w:rsid w:val="008D5C2F"/>
    <w:rsid w:val="008F6177"/>
    <w:rsid w:val="00920C93"/>
    <w:rsid w:val="0093464D"/>
    <w:rsid w:val="009352E4"/>
    <w:rsid w:val="0097552D"/>
    <w:rsid w:val="00985824"/>
    <w:rsid w:val="00991FD6"/>
    <w:rsid w:val="00996A09"/>
    <w:rsid w:val="009C0D57"/>
    <w:rsid w:val="009C1BD7"/>
    <w:rsid w:val="009D0F1D"/>
    <w:rsid w:val="009D1CE9"/>
    <w:rsid w:val="009E1CD1"/>
    <w:rsid w:val="009E4D5A"/>
    <w:rsid w:val="009F14B1"/>
    <w:rsid w:val="00A10278"/>
    <w:rsid w:val="00A12FCC"/>
    <w:rsid w:val="00A65FE7"/>
    <w:rsid w:val="00A81386"/>
    <w:rsid w:val="00A8416B"/>
    <w:rsid w:val="00A87459"/>
    <w:rsid w:val="00AB3C4B"/>
    <w:rsid w:val="00AE39DD"/>
    <w:rsid w:val="00AE4EC6"/>
    <w:rsid w:val="00AF402A"/>
    <w:rsid w:val="00B2519D"/>
    <w:rsid w:val="00B4027C"/>
    <w:rsid w:val="00B55901"/>
    <w:rsid w:val="00B87A47"/>
    <w:rsid w:val="00BB44C3"/>
    <w:rsid w:val="00BF0E8D"/>
    <w:rsid w:val="00C11740"/>
    <w:rsid w:val="00C175D5"/>
    <w:rsid w:val="00C33F2F"/>
    <w:rsid w:val="00C41CF7"/>
    <w:rsid w:val="00C92EA2"/>
    <w:rsid w:val="00CB4918"/>
    <w:rsid w:val="00D05F59"/>
    <w:rsid w:val="00D261FE"/>
    <w:rsid w:val="00D2672A"/>
    <w:rsid w:val="00D54E9A"/>
    <w:rsid w:val="00D81346"/>
    <w:rsid w:val="00D836A0"/>
    <w:rsid w:val="00D97612"/>
    <w:rsid w:val="00DC1E56"/>
    <w:rsid w:val="00DC4CEC"/>
    <w:rsid w:val="00DC7FCE"/>
    <w:rsid w:val="00E064A9"/>
    <w:rsid w:val="00E3407C"/>
    <w:rsid w:val="00E60398"/>
    <w:rsid w:val="00E67782"/>
    <w:rsid w:val="00E85134"/>
    <w:rsid w:val="00EA59DB"/>
    <w:rsid w:val="00EB145B"/>
    <w:rsid w:val="00EB40A8"/>
    <w:rsid w:val="00EC4F36"/>
    <w:rsid w:val="00ED6366"/>
    <w:rsid w:val="00EE1663"/>
    <w:rsid w:val="00EE28B0"/>
    <w:rsid w:val="00F00785"/>
    <w:rsid w:val="00F114B9"/>
    <w:rsid w:val="00F46302"/>
    <w:rsid w:val="00F47593"/>
    <w:rsid w:val="00F652AC"/>
    <w:rsid w:val="00FA096D"/>
    <w:rsid w:val="00FA3B92"/>
    <w:rsid w:val="00FD3245"/>
    <w:rsid w:val="00FF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F3721E"/>
  <w15:docId w15:val="{4EA7346E-A6BF-499A-91B4-646602F44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EA59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A59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qFormat/>
    <w:pPr>
      <w:keepNext/>
      <w:spacing w:after="240"/>
      <w:outlineLvl w:val="2"/>
    </w:pPr>
    <w:rPr>
      <w:rFonts w:ascii="Univers (WN)" w:hAnsi="Univers (WN)"/>
      <w:b/>
      <w:i/>
      <w:szCs w:val="20"/>
    </w:rPr>
  </w:style>
  <w:style w:type="paragraph" w:styleId="Heading5">
    <w:name w:val="heading 5"/>
    <w:basedOn w:val="Normal"/>
    <w:next w:val="Normal"/>
    <w:qFormat/>
    <w:rsid w:val="00EA59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59D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A59DB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320" w:lineRule="atLeast"/>
    </w:pPr>
    <w:rPr>
      <w:rFonts w:ascii="Arial" w:hAnsi="Arial" w:cs="Arial"/>
      <w:lang w:eastAsia="zh-CN"/>
    </w:rPr>
  </w:style>
  <w:style w:type="paragraph" w:styleId="BodyText">
    <w:name w:val="Body Text"/>
    <w:basedOn w:val="Normal"/>
    <w:rPr>
      <w:rFonts w:ascii="Arial" w:hAnsi="Arial"/>
      <w:i/>
      <w:color w:val="0000FF"/>
      <w:szCs w:val="20"/>
    </w:rPr>
  </w:style>
  <w:style w:type="paragraph" w:styleId="BodyTextIndent2">
    <w:name w:val="Body Text Indent 2"/>
    <w:basedOn w:val="Normal"/>
    <w:pPr>
      <w:spacing w:line="320" w:lineRule="exact"/>
      <w:ind w:left="2552"/>
    </w:pPr>
    <w:rPr>
      <w:rFonts w:ascii="Arial" w:hAnsi="Arial"/>
      <w:b/>
      <w:szCs w:val="20"/>
    </w:rPr>
  </w:style>
  <w:style w:type="paragraph" w:customStyle="1" w:styleId="BodyTextFirst">
    <w:name w:val="Body Text First"/>
    <w:basedOn w:val="Normal"/>
    <w:next w:val="BodyText"/>
    <w:pPr>
      <w:spacing w:before="240" w:after="240"/>
    </w:pPr>
    <w:rPr>
      <w:rFonts w:ascii="CG Times (WN)" w:hAnsi="CG Times (WN)"/>
      <w:szCs w:val="20"/>
    </w:rPr>
  </w:style>
  <w:style w:type="paragraph" w:styleId="DocumentMap">
    <w:name w:val="Document Map"/>
    <w:basedOn w:val="Normal"/>
    <w:semiHidden/>
    <w:rsid w:val="00EB145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9F14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B5B1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0853"/>
    <w:pPr>
      <w:ind w:left="720"/>
      <w:contextualSpacing/>
    </w:pPr>
  </w:style>
  <w:style w:type="character" w:styleId="FollowedHyperlink">
    <w:name w:val="FollowedHyperlink"/>
    <w:basedOn w:val="DefaultParagraphFont"/>
    <w:rsid w:val="003F4BC7"/>
    <w:rPr>
      <w:color w:val="800080" w:themeColor="followedHyperlink"/>
      <w:u w:val="single"/>
    </w:rPr>
  </w:style>
  <w:style w:type="table" w:styleId="TableGrid">
    <w:name w:val="Table Grid"/>
    <w:basedOn w:val="TableNormal"/>
    <w:rsid w:val="003917D4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917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917D4"/>
    <w:rPr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C41CF7"/>
    <w:rPr>
      <w:sz w:val="24"/>
      <w:szCs w:val="24"/>
      <w:lang w:eastAsia="en-US"/>
    </w:rPr>
  </w:style>
  <w:style w:type="character" w:styleId="CommentReference">
    <w:name w:val="annotation reference"/>
    <w:basedOn w:val="DefaultParagraphFont"/>
    <w:semiHidden/>
    <w:unhideWhenUsed/>
    <w:rsid w:val="0034793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479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4793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479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4793C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2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>2022-08-16T10:22:51+00:00</_dlc_ExpireDate>
    <TaxCatchAll xmlns="96eb78c6-d990-4d86-b1df-5389007b3083">
      <Value>665</Value>
    </TaxCatchAll>
    <_dlc_DocId xmlns="96eb78c6-d990-4d86-b1df-5389007b3083">ZXCY4AER26PV-1887685907-986</_dlc_DocId>
    <_dlc_DocIdUrl xmlns="96eb78c6-d990-4d86-b1df-5389007b3083">
      <Url>http://wbcsp16/sites/documentsi/_layouts/15/DocIdRedir.aspx?ID=ZXCY4AER26PV-1887685907-986</Url>
      <Description>ZXCY4AER26PV-1887685907-986</Description>
    </_dlc_DocIdUrl>
    <gdaa15ff613b4d0fbb0adf181104a1c6 xmlns="96eb78c6-d990-4d86-b1df-5389007b3083">
      <Terms xmlns="http://schemas.microsoft.com/office/infopath/2007/PartnerControls"/>
    </gdaa15ff613b4d0fbb0adf181104a1c6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Women’s Support Centre</TermName>
          <TermId xmlns="http://schemas.microsoft.com/office/infopath/2007/PartnerControls">cff5da73-2a75-4266-bb97-97a8b995b866</TermId>
        </TermInfo>
      </Terms>
    </j2fca25e10e64ac0ba45f6f82f4d51fa>
    <i0b8c5eaf1ad48b2bc96b822b4d88b04 xmlns="96eb78c6-d990-4d86-b1df-5389007b3083">
      <Terms xmlns="http://schemas.microsoft.com/office/infopath/2007/PartnerControls"/>
    </i0b8c5eaf1ad48b2bc96b822b4d88b04>
    <n5ed98a4e2f14fa587cfe2143a033256 xmlns="96eb78c6-d990-4d86-b1df-5389007b3083">
      <Terms xmlns="http://schemas.microsoft.com/office/infopath/2007/PartnerControls"/>
    </n5ed98a4e2f14fa587cfe2143a033256>
    <m3aef5a28d5b4b27bd0554ee3c676de1 xmlns="96eb78c6-d990-4d86-b1df-5389007b3083">
      <Terms xmlns="http://schemas.microsoft.com/office/infopath/2007/PartnerControls"/>
    </m3aef5a28d5b4b27bd0554ee3c676de1>
    <a913ce868f7640bda6ed7044b927266f xmlns="96eb78c6-d990-4d86-b1df-5389007b3083">
      <Terms xmlns="http://schemas.microsoft.com/office/infopath/2007/PartnerControls"/>
    </a913ce868f7640bda6ed7044b927266f>
    <cede54a8b42a412b8c3b89f301be15b5 xmlns="96eb78c6-d990-4d86-b1df-5389007b3083">
      <Terms xmlns="http://schemas.microsoft.com/office/infopath/2007/PartnerControls"/>
    </cede54a8b42a412b8c3b89f301be15b5>
    <ed79e86673a64de29b609e1721c7626d xmlns="96eb78c6-d990-4d86-b1df-5389007b3083">
      <Terms xmlns="http://schemas.microsoft.com/office/infopath/2007/PartnerControls"/>
    </ed79e86673a64de29b609e1721c7626d>
    <cb9dd883e6354316b0d5d0f18f731892 xmlns="96eb78c6-d990-4d86-b1df-5389007b3083">
      <Terms xmlns="http://schemas.microsoft.com/office/infopath/2007/PartnerControls"/>
    </cb9dd883e6354316b0d5d0f18f731892>
    <jb2dc3c9890740859eee364bcd3efbe6 xmlns="96eb78c6-d990-4d86-b1df-5389007b3083">
      <Terms xmlns="http://schemas.microsoft.com/office/infopath/2007/PartnerControls"/>
    </jb2dc3c9890740859eee364bcd3efbe6>
    <i9a481bd7d1840d7996ff2e43aa0304a xmlns="96eb78c6-d990-4d86-b1df-5389007b3083">
      <Terms xmlns="http://schemas.microsoft.com/office/infopath/2007/PartnerControls"/>
    </i9a481bd7d1840d7996ff2e43aa0304a>
    <n1a4a89002084de5ac2106e937c1b909 xmlns="96eb78c6-d990-4d86-b1df-5389007b3083">
      <Terms xmlns="http://schemas.microsoft.com/office/infopath/2007/PartnerControls"/>
    </n1a4a89002084de5ac2106e937c1b909>
    <hcec3410f7fc4ecc98f123bc9be6e0c2 xmlns="96eb78c6-d990-4d86-b1df-5389007b3083">
      <Terms xmlns="http://schemas.microsoft.com/office/infopath/2007/PartnerControls"/>
    </hcec3410f7fc4ecc98f123bc9be6e0c2>
    <e71543dc4e5a45e08828eaa2b1b10974 xmlns="96eb78c6-d990-4d86-b1df-5389007b3083">
      <Terms xmlns="http://schemas.microsoft.com/office/infopath/2007/PartnerControls"/>
    </e71543dc4e5a45e08828eaa2b1b10974>
    <o185fe7133664146ae0854f4a6694a73 xmlns="96eb78c6-d990-4d86-b1df-5389007b3083">
      <Terms xmlns="http://schemas.microsoft.com/office/infopath/2007/PartnerControls"/>
    </o185fe7133664146ae0854f4a6694a73>
    <h762119d309548b1a9d3da5d697bb4ae xmlns="96eb78c6-d990-4d86-b1df-5389007b3083">
      <Terms xmlns="http://schemas.microsoft.com/office/infopath/2007/PartnerControls"/>
    </h762119d309548b1a9d3da5d697bb4ae>
    <b1f0d39f53a24bd79b4bd9293ca72102 xmlns="96eb78c6-d990-4d86-b1df-5389007b3083">
      <Terms xmlns="http://schemas.microsoft.com/office/infopath/2007/PartnerControls"/>
    </b1f0d39f53a24bd79b4bd9293ca72102>
    <k750cd4564104c499c33e5450e8389d9 xmlns="96eb78c6-d990-4d86-b1df-5389007b3083">
      <Terms xmlns="http://schemas.microsoft.com/office/infopath/2007/PartnerControls"/>
    </k750cd4564104c499c33e5450e8389d9>
    <c76b74a828604598baca3b8e09dbe7e4 xmlns="96eb78c6-d990-4d86-b1df-5389007b3083">
      <Terms xmlns="http://schemas.microsoft.com/office/infopath/2007/PartnerControls"/>
    </c76b74a828604598baca3b8e09dbe7e4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1C1E6CFBE6D5BF4488F6B532343BCC05" ma:contentTypeVersion="238" ma:contentTypeDescription="Create a new Reference document." ma:contentTypeScope="" ma:versionID="f9d103430aa4767fba4e6c0eed9c3d23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3e4d888f7ccd636cea84b48514f604cf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ankingDate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FirstLineAddress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aabf747856fa4df28b255c8d2d9cdf1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9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N/A"/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ankingDate" ma:index="16" nillable="true" ma:displayName="Banking Date" ma:format="DateOnly" ma:hidden="true" ma:internalName="BankingDate" ma:readOnly="true">
      <xsd:simpleType>
        <xsd:restriction base="dms:DateTime"/>
      </xsd:simpleType>
    </xsd:element>
    <xsd:element name="BookingReference" ma:index="17" nillable="true" ma:displayName="Booking Reference" ma:hidden="true" ma:internalName="BookingReference" ma:readOnly="true">
      <xsd:simpleType>
        <xsd:restriction base="dms:Text"/>
      </xsd:simpleType>
    </xsd:element>
    <xsd:element name="Client" ma:index="18" nillable="true" ma:displayName="Client" ma:hidden="true" ma:internalName="Client" ma:readOnly="true">
      <xsd:simpleType>
        <xsd:restriction base="dms:Text"/>
      </xsd:simpleType>
    </xsd:element>
    <xsd:element name="DitchNumber" ma:index="23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5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7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2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3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4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FirstLineAddress" ma:index="39" nillable="true" ma:displayName="First Line of Address" ma:hidden="true" ma:internalName="FirstLineAddress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53a62c38-7ac6-49f0-a1d0-7bf57668e808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bf747856fa4df28b255c8d2d9cdf1f" ma:index="73" nillable="true" ma:taxonomy="true" ma:internalName="aabf747856fa4df28b255c8d2d9cdf1f" ma:taxonomyFieldName="WBCCompany" ma:displayName="Company" ma:readOnly="true" ma:fieldId="{aabf7478-56fa-4df2-8b25-5c8d2d9cdf1f}" ma:sspId="d664015b-6f26-4790-8fda-85f68c61414f" ma:termSetId="26742753-74ca-44a8-9174-6369050f463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30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8BDD9-096F-4BB2-B9C1-8EF8FE0DA55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B11EDE4-FF9E-48D9-96E5-58A5D319ED01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4533A182-7F51-4595-B350-E216CBE6762B}">
  <ds:schemaRefs>
    <ds:schemaRef ds:uri="96eb78c6-d990-4d86-b1df-5389007b3083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6279C24-4FD9-4E49-991F-154E64A2373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4E3B95F-DB0E-42F1-AAB6-23B9D652BE2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0FD7FD7-DAE6-4C30-820C-ECE6E8335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E3A8BB11-C774-4E42-AB92-EF2384DFC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1211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Profile Template</vt:lpstr>
    </vt:vector>
  </TitlesOfParts>
  <Company>Woking Borough Council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Profile Template</dc:title>
  <dc:creator>Sarah Dolbear</dc:creator>
  <cp:lastModifiedBy>Sarah Herbert</cp:lastModifiedBy>
  <cp:revision>3</cp:revision>
  <cp:lastPrinted>2006-11-16T14:03:00Z</cp:lastPrinted>
  <dcterms:created xsi:type="dcterms:W3CDTF">2021-02-16T11:22:00Z</dcterms:created>
  <dcterms:modified xsi:type="dcterms:W3CDTF">2021-02-16T11:22:00Z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To">
    <vt:lpwstr>local</vt:lpwstr>
  </property>
  <property fmtid="{D5CDD505-2E9C-101B-9397-08002B2CF9AE}" pid="3" name="ContentTypeId">
    <vt:lpwstr>0x0101004006F74AA777284A8BC03E650336547B01001C1E6CFBE6D5BF4488F6B532343BCC05</vt:lpwstr>
  </property>
  <property fmtid="{D5CDD505-2E9C-101B-9397-08002B2CF9AE}" pid="4" name="Document_x0020_Type">
    <vt:lpwstr>78;#Template|ffebcfc3-a81b-4b66-a1c2-b77ebbf64a1d</vt:lpwstr>
  </property>
  <property fmtid="{D5CDD505-2E9C-101B-9397-08002B2CF9AE}" pid="5" name="_cx_CodeWords">
    <vt:lpwstr>6;#Internal|e5c3c101-0080-4151-a380-4578828831f6</vt:lpwstr>
  </property>
  <property fmtid="{D5CDD505-2E9C-101B-9397-08002B2CF9AE}" pid="6" name="HR_x0020_Topic">
    <vt:lpwstr>38;#Recruitment|30120534-1a40-432f-bc70-429af3e5f556</vt:lpwstr>
  </property>
  <property fmtid="{D5CDD505-2E9C-101B-9397-08002B2CF9AE}" pid="7" name="_cx_SecurityMarkings">
    <vt:lpwstr>7;#Official|59351c5f-b7fd-4a97-8559-c38b9b573e6f</vt:lpwstr>
  </property>
  <property fmtid="{D5CDD505-2E9C-101B-9397-08002B2CF9AE}" pid="8" name="HR Topic">
    <vt:lpwstr>38;#Recruitment|30120534-1a40-432f-bc70-429af3e5f556</vt:lpwstr>
  </property>
  <property fmtid="{D5CDD505-2E9C-101B-9397-08002B2CF9AE}" pid="9" name="Document Type">
    <vt:lpwstr>78;#Template|ffebcfc3-a81b-4b66-a1c2-b77ebbf64a1d</vt:lpwstr>
  </property>
  <property fmtid="{D5CDD505-2E9C-101B-9397-08002B2CF9AE}" pid="10" name="_dlc_policyId">
    <vt:lpwstr>0x0101004006F74AA777284A8BC03E650336547B01|-570812246</vt:lpwstr>
  </property>
  <property fmtid="{D5CDD505-2E9C-101B-9397-08002B2CF9AE}" pid="11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12" name="_dlc_DocIdItemGuid">
    <vt:lpwstr>d075ebba-4bab-4253-a299-7f678b94ffcf</vt:lpwstr>
  </property>
  <property fmtid="{D5CDD505-2E9C-101B-9397-08002B2CF9AE}" pid="13" name="BoostSolutions_DocumentViewer_DocumentInfo">
    <vt:lpwstr>{"OriginalWidth":794,"OriginalHeight":1123,"Resolution":0,"PageCount":2,"IsEncrypted":false,"LicenseValid":false,"IsError":false,"ErrorMsg":null,"IsImageFile":false,"ImageFileUrl":null,"IsSupportedFile":false,"IsActivedFeature":false}</vt:lpwstr>
  </property>
  <property fmtid="{D5CDD505-2E9C-101B-9397-08002B2CF9AE}" pid="14" name="dlc_EmailFrom">
    <vt:lpwstr/>
  </property>
  <property fmtid="{D5CDD505-2E9C-101B-9397-08002B2CF9AE}" pid="15" name="Order">
    <vt:r8>5762700</vt:r8>
  </property>
  <property fmtid="{D5CDD505-2E9C-101B-9397-08002B2CF9AE}" pid="16" name="dlc_EmailBCC">
    <vt:lpwstr/>
  </property>
  <property fmtid="{D5CDD505-2E9C-101B-9397-08002B2CF9AE}" pid="17" name="_cx_NationalCaveats">
    <vt:lpwstr/>
  </property>
  <property fmtid="{D5CDD505-2E9C-101B-9397-08002B2CF9AE}" pid="18" name="xd_ProgID">
    <vt:lpwstr/>
  </property>
  <property fmtid="{D5CDD505-2E9C-101B-9397-08002B2CF9AE}" pid="19" name="dlc_EmailCC">
    <vt:lpwstr/>
  </property>
  <property fmtid="{D5CDD505-2E9C-101B-9397-08002B2CF9AE}" pid="20" name="dlc_EmailSubject">
    <vt:lpwstr/>
  </property>
  <property fmtid="{D5CDD505-2E9C-101B-9397-08002B2CF9AE}" pid="21" name="dlc_EmailTo">
    <vt:lpwstr/>
  </property>
  <property fmtid="{D5CDD505-2E9C-101B-9397-08002B2CF9AE}" pid="22" name="TemplateUrl">
    <vt:lpwstr/>
  </property>
  <property fmtid="{D5CDD505-2E9C-101B-9397-08002B2CF9AE}" pid="23" name="ide069172d894563bef245a67434d131">
    <vt:lpwstr/>
  </property>
  <property fmtid="{D5CDD505-2E9C-101B-9397-08002B2CF9AE}" pid="24" name="suppcust">
    <vt:lpwstr/>
  </property>
  <property fmtid="{D5CDD505-2E9C-101B-9397-08002B2CF9AE}" pid="25" name="_CopySource">
    <vt:lpwstr>http://wbcsites/sites/HR/EmployeeCaseFiles/HREmployeeCaseFiles/Templates/Job Description and Person Specification.docx</vt:lpwstr>
  </property>
  <property fmtid="{D5CDD505-2E9C-101B-9397-08002B2CF9AE}" pid="26" name="Topic">
    <vt:lpwstr>665;#Women’s Support Centre|cff5da73-2a75-4266-bb97-97a8b995b866</vt:lpwstr>
  </property>
  <property fmtid="{D5CDD505-2E9C-101B-9397-08002B2CF9AE}" pid="27" name="j22ed6dd9ba44c98bef7111f9a5aa172">
    <vt:lpwstr/>
  </property>
  <property fmtid="{D5CDD505-2E9C-101B-9397-08002B2CF9AE}" pid="28" name="ProtMark">
    <vt:lpwstr/>
  </property>
  <property fmtid="{D5CDD505-2E9C-101B-9397-08002B2CF9AE}" pid="29" name="Supplier">
    <vt:lpwstr/>
  </property>
  <property fmtid="{D5CDD505-2E9C-101B-9397-08002B2CF9AE}" pid="30" name="FrequencyBalance">
    <vt:lpwstr/>
  </property>
  <property fmtid="{D5CDD505-2E9C-101B-9397-08002B2CF9AE}" pid="31" name="CMGOwner">
    <vt:lpwstr/>
  </property>
  <property fmtid="{D5CDD505-2E9C-101B-9397-08002B2CF9AE}" pid="32" name="MunicipalYear">
    <vt:lpwstr/>
  </property>
  <property fmtid="{D5CDD505-2E9C-101B-9397-08002B2CF9AE}" pid="33" name="p3ca08b3204d4594b9205c18ac93ba9d">
    <vt:lpwstr/>
  </property>
  <property fmtid="{D5CDD505-2E9C-101B-9397-08002B2CF9AE}" pid="34" name="CommunityCentre">
    <vt:lpwstr/>
  </property>
  <property fmtid="{D5CDD505-2E9C-101B-9397-08002B2CF9AE}" pid="35" name="SubTopic">
    <vt:lpwstr/>
  </property>
  <property fmtid="{D5CDD505-2E9C-101B-9397-08002B2CF9AE}" pid="36" name="DocumentType">
    <vt:lpwstr/>
  </property>
  <property fmtid="{D5CDD505-2E9C-101B-9397-08002B2CF9AE}" pid="37" name="Software">
    <vt:lpwstr/>
  </property>
  <property fmtid="{D5CDD505-2E9C-101B-9397-08002B2CF9AE}" pid="38" name="FinanceFunction">
    <vt:lpwstr/>
  </property>
  <property fmtid="{D5CDD505-2E9C-101B-9397-08002B2CF9AE}" pid="39" name="ElectoralYear">
    <vt:lpwstr/>
  </property>
  <property fmtid="{D5CDD505-2E9C-101B-9397-08002B2CF9AE}" pid="40" name="ICTLocation">
    <vt:lpwstr/>
  </property>
  <property fmtid="{D5CDD505-2E9C-101B-9397-08002B2CF9AE}" pid="41" name="Year">
    <vt:lpwstr/>
  </property>
  <property fmtid="{D5CDD505-2E9C-101B-9397-08002B2CF9AE}" pid="42" name="Month">
    <vt:lpwstr/>
  </property>
  <property fmtid="{D5CDD505-2E9C-101B-9397-08002B2CF9AE}" pid="43" name="Election">
    <vt:lpwstr/>
  </property>
  <property fmtid="{D5CDD505-2E9C-101B-9397-08002B2CF9AE}" pid="44" name="GreenSpace">
    <vt:lpwstr/>
  </property>
  <property fmtid="{D5CDD505-2E9C-101B-9397-08002B2CF9AE}" pid="45" name="WBCDepartment">
    <vt:lpwstr/>
  </property>
  <property fmtid="{D5CDD505-2E9C-101B-9397-08002B2CF9AE}" pid="46" name="TownCentreLocation">
    <vt:lpwstr/>
  </property>
  <property fmtid="{D5CDD505-2E9C-101B-9397-08002B2CF9AE}" pid="47" name="Function">
    <vt:lpwstr/>
  </property>
</Properties>
</file>