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1667"/>
        <w:gridCol w:w="4209"/>
        <w:gridCol w:w="1739"/>
        <w:gridCol w:w="1760"/>
        <w:gridCol w:w="482"/>
        <w:gridCol w:w="482"/>
        <w:gridCol w:w="482"/>
        <w:gridCol w:w="482"/>
        <w:gridCol w:w="482"/>
        <w:gridCol w:w="482"/>
        <w:gridCol w:w="482"/>
      </w:tblGrid>
      <w:tr w:rsidR="00E60AA3" w14:paraId="20B4030C" w14:textId="77777777" w:rsidTr="00E470EA"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</w:tcPr>
          <w:p w14:paraId="20B40306" w14:textId="77777777" w:rsidR="00CD5DAF" w:rsidRPr="00187B6B" w:rsidRDefault="00E60AA3">
            <w:pPr>
              <w:rPr>
                <w:b/>
              </w:rPr>
            </w:pPr>
            <w:r>
              <w:rPr>
                <w:b/>
              </w:rPr>
              <w:t>Job Title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auto"/>
          </w:tcPr>
          <w:p w14:paraId="20B40307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Team + grade</w:t>
            </w:r>
          </w:p>
        </w:tc>
        <w:tc>
          <w:tcPr>
            <w:tcW w:w="4209" w:type="dxa"/>
            <w:tcBorders>
              <w:bottom w:val="single" w:sz="4" w:space="0" w:color="auto"/>
            </w:tcBorders>
            <w:shd w:val="clear" w:color="auto" w:fill="auto"/>
          </w:tcPr>
          <w:p w14:paraId="20B40308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Duties/responsibilities</w:t>
            </w:r>
            <w:r>
              <w:rPr>
                <w:b/>
              </w:rPr>
              <w:t xml:space="preserve"> with reference to behaviours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shd w:val="clear" w:color="auto" w:fill="auto"/>
          </w:tcPr>
          <w:p w14:paraId="20B40309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Probable Qualifications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</w:tcPr>
          <w:p w14:paraId="20B4030A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Indicative Experience</w:t>
            </w:r>
          </w:p>
        </w:tc>
        <w:tc>
          <w:tcPr>
            <w:tcW w:w="3374" w:type="dxa"/>
            <w:gridSpan w:val="7"/>
            <w:tcBorders>
              <w:bottom w:val="single" w:sz="4" w:space="0" w:color="auto"/>
            </w:tcBorders>
          </w:tcPr>
          <w:p w14:paraId="20B4030B" w14:textId="77777777" w:rsidR="00CD5DAF" w:rsidRPr="00187B6B" w:rsidRDefault="00CD5DAF">
            <w:pPr>
              <w:rPr>
                <w:b/>
              </w:rPr>
            </w:pPr>
            <w:r>
              <w:rPr>
                <w:b/>
              </w:rPr>
              <w:t>Behaviours from role map</w:t>
            </w:r>
          </w:p>
        </w:tc>
      </w:tr>
      <w:tr w:rsidR="00E60AA3" w14:paraId="20B4031D" w14:textId="77777777" w:rsidTr="00E470EA">
        <w:trPr>
          <w:cantSplit/>
          <w:trHeight w:val="1134"/>
        </w:trPr>
        <w:tc>
          <w:tcPr>
            <w:tcW w:w="1199" w:type="dxa"/>
            <w:shd w:val="clear" w:color="auto" w:fill="DBE5F1"/>
          </w:tcPr>
          <w:p w14:paraId="20B4030D" w14:textId="77777777" w:rsidR="00E60AA3" w:rsidRDefault="00E60AA3"/>
        </w:tc>
        <w:tc>
          <w:tcPr>
            <w:tcW w:w="1667" w:type="dxa"/>
            <w:shd w:val="clear" w:color="auto" w:fill="DBE5F1"/>
          </w:tcPr>
          <w:p w14:paraId="20B4030E" w14:textId="77777777" w:rsidR="00E60AA3" w:rsidRDefault="00E60AA3" w:rsidP="00100BAB"/>
        </w:tc>
        <w:tc>
          <w:tcPr>
            <w:tcW w:w="4209" w:type="dxa"/>
            <w:shd w:val="clear" w:color="auto" w:fill="DBE5F1"/>
          </w:tcPr>
          <w:p w14:paraId="20B4030F" w14:textId="77777777" w:rsidR="00E60AA3" w:rsidRDefault="00E60AA3"/>
        </w:tc>
        <w:tc>
          <w:tcPr>
            <w:tcW w:w="1739" w:type="dxa"/>
            <w:shd w:val="clear" w:color="auto" w:fill="DBE5F1"/>
          </w:tcPr>
          <w:p w14:paraId="20B40310" w14:textId="77777777" w:rsidR="00E60AA3" w:rsidRDefault="00E60AA3"/>
        </w:tc>
        <w:tc>
          <w:tcPr>
            <w:tcW w:w="1760" w:type="dxa"/>
            <w:shd w:val="clear" w:color="auto" w:fill="DBE5F1"/>
          </w:tcPr>
          <w:p w14:paraId="20B40311" w14:textId="77777777" w:rsidR="00E60AA3" w:rsidRDefault="00E60AA3"/>
          <w:p w14:paraId="20B40312" w14:textId="77777777" w:rsidR="00E60AA3" w:rsidRDefault="00E60AA3"/>
          <w:p w14:paraId="20B40313" w14:textId="77777777" w:rsidR="00E60AA3" w:rsidRDefault="00E60AA3"/>
          <w:p w14:paraId="20B40314" w14:textId="77777777" w:rsidR="00E60AA3" w:rsidRDefault="00E60AA3"/>
          <w:p w14:paraId="20B40315" w14:textId="77777777" w:rsidR="00E60AA3" w:rsidRDefault="00E60AA3"/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FF00"/>
            <w:textDirection w:val="btLr"/>
          </w:tcPr>
          <w:p w14:paraId="20B40316" w14:textId="77777777" w:rsidR="00E60AA3" w:rsidRDefault="00E60AA3" w:rsidP="00E60AA3">
            <w:pPr>
              <w:ind w:left="113" w:right="113"/>
            </w:pPr>
            <w:r>
              <w:t>SofF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50"/>
            <w:textDirection w:val="btLr"/>
          </w:tcPr>
          <w:p w14:paraId="20B40317" w14:textId="77777777" w:rsidR="00E60AA3" w:rsidRDefault="00E60AA3" w:rsidP="00E60AA3">
            <w:pPr>
              <w:ind w:left="113" w:right="113"/>
            </w:pPr>
            <w:r>
              <w:t>LourP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70C0"/>
            <w:textDirection w:val="btLr"/>
          </w:tcPr>
          <w:p w14:paraId="20B40318" w14:textId="77777777" w:rsidR="00E60AA3" w:rsidRDefault="001C294F" w:rsidP="00E60AA3">
            <w:pPr>
              <w:ind w:left="113" w:right="113"/>
            </w:pPr>
            <w:r>
              <w:t>DforourC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7030A0"/>
            <w:textDirection w:val="btLr"/>
          </w:tcPr>
          <w:p w14:paraId="20B40319" w14:textId="77777777" w:rsidR="00E60AA3" w:rsidRDefault="00E60AA3" w:rsidP="00E60AA3">
            <w:pPr>
              <w:ind w:left="113" w:right="113"/>
            </w:pPr>
            <w:r>
              <w:t>MCH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C000"/>
            <w:textDirection w:val="btLr"/>
          </w:tcPr>
          <w:p w14:paraId="20B4031A" w14:textId="77777777" w:rsidR="00E60AA3" w:rsidRDefault="00E60AA3" w:rsidP="00E60AA3">
            <w:pPr>
              <w:ind w:left="113" w:right="113"/>
            </w:pPr>
            <w:r>
              <w:t>Tand PW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3399"/>
            <w:textDirection w:val="btLr"/>
          </w:tcPr>
          <w:p w14:paraId="20B4031B" w14:textId="77777777" w:rsidR="00E60AA3" w:rsidRDefault="00E60AA3" w:rsidP="00E60AA3">
            <w:pPr>
              <w:ind w:left="113" w:right="113"/>
            </w:pPr>
            <w:r>
              <w:t>CO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20B4031C" w14:textId="77777777" w:rsidR="00E60AA3" w:rsidRDefault="00E60AA3" w:rsidP="00E60AA3">
            <w:pPr>
              <w:ind w:left="113" w:right="113"/>
            </w:pPr>
            <w:r>
              <w:t>PM</w:t>
            </w:r>
          </w:p>
        </w:tc>
      </w:tr>
      <w:tr w:rsidR="0048570C" w14:paraId="20B4032C" w14:textId="77777777" w:rsidTr="00E470EA">
        <w:tc>
          <w:tcPr>
            <w:tcW w:w="1199" w:type="dxa"/>
            <w:shd w:val="clear" w:color="auto" w:fill="auto"/>
          </w:tcPr>
          <w:p w14:paraId="20B4031E" w14:textId="504125E2" w:rsidR="0048570C" w:rsidRDefault="0048570C" w:rsidP="0048570C">
            <w:r>
              <w:t>Estates Assistant</w:t>
            </w:r>
          </w:p>
        </w:tc>
        <w:tc>
          <w:tcPr>
            <w:tcW w:w="1667" w:type="dxa"/>
            <w:shd w:val="clear" w:color="auto" w:fill="auto"/>
          </w:tcPr>
          <w:p w14:paraId="20B4031F" w14:textId="47987EAE" w:rsidR="0048570C" w:rsidRDefault="0048570C" w:rsidP="0048570C">
            <w:r>
              <w:t>W2</w:t>
            </w:r>
          </w:p>
        </w:tc>
        <w:tc>
          <w:tcPr>
            <w:tcW w:w="4209" w:type="dxa"/>
            <w:shd w:val="clear" w:color="auto" w:fill="auto"/>
          </w:tcPr>
          <w:p w14:paraId="7F133626" w14:textId="5336FA58" w:rsidR="0048570C" w:rsidRDefault="0048570C" w:rsidP="0048570C">
            <w:pPr>
              <w:pStyle w:val="ListParagraph"/>
              <w:numPr>
                <w:ilvl w:val="0"/>
                <w:numId w:val="4"/>
              </w:numPr>
            </w:pPr>
            <w:r>
              <w:t>Responsible for routine property transactions and negotiations with supervision from Estates Officers</w:t>
            </w:r>
          </w:p>
          <w:p w14:paraId="70B44548" w14:textId="63DF9026" w:rsidR="0048570C" w:rsidRDefault="0048570C" w:rsidP="0048570C">
            <w:pPr>
              <w:pStyle w:val="ListParagraph"/>
              <w:numPr>
                <w:ilvl w:val="0"/>
                <w:numId w:val="4"/>
              </w:numPr>
              <w:tabs>
                <w:tab w:val="left" w:pos="2562"/>
              </w:tabs>
            </w:pPr>
            <w:r>
              <w:t xml:space="preserve">Acts as the main point of contact with a range of people both internally and externally to answer property data queries, referring to more experienced colleagues if required </w:t>
            </w:r>
          </w:p>
          <w:p w14:paraId="642BAE8D" w14:textId="77777777" w:rsidR="0048570C" w:rsidRDefault="0048570C" w:rsidP="0048570C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cs="Arial"/>
              </w:rPr>
              <w:t>Maintains the Council’s property records databases and GIS layers</w:t>
            </w:r>
            <w:r>
              <w:t xml:space="preserve"> </w:t>
            </w:r>
          </w:p>
          <w:p w14:paraId="20B40322" w14:textId="6A7443CB" w:rsidR="0048570C" w:rsidRPr="0048570C" w:rsidRDefault="0048570C" w:rsidP="0048570C">
            <w:pPr>
              <w:pStyle w:val="ListParagraph"/>
              <w:numPr>
                <w:ilvl w:val="0"/>
                <w:numId w:val="4"/>
              </w:numPr>
              <w:rPr>
                <w:rFonts w:cs="Arial"/>
              </w:rPr>
            </w:pPr>
            <w:r w:rsidRPr="0048570C">
              <w:rPr>
                <w:rFonts w:cs="Arial"/>
              </w:rPr>
              <w:t>Plays a supporting role in improving the property records system</w:t>
            </w:r>
          </w:p>
        </w:tc>
        <w:tc>
          <w:tcPr>
            <w:tcW w:w="1739" w:type="dxa"/>
            <w:shd w:val="clear" w:color="auto" w:fill="auto"/>
          </w:tcPr>
          <w:p w14:paraId="541A5560" w14:textId="77777777" w:rsidR="0048570C" w:rsidRDefault="0048570C" w:rsidP="0048570C">
            <w:pPr>
              <w:jc w:val="left"/>
              <w:rPr>
                <w:rFonts w:cs="Arial"/>
                <w:sz w:val="20"/>
              </w:rPr>
            </w:pPr>
            <w:r w:rsidRPr="00EF1B40">
              <w:rPr>
                <w:rFonts w:cs="Arial"/>
                <w:sz w:val="20"/>
              </w:rPr>
              <w:t>Good general level of education including GCSE or equivalent in Maths and English</w:t>
            </w:r>
          </w:p>
          <w:p w14:paraId="114A394A" w14:textId="77777777" w:rsidR="0048570C" w:rsidRDefault="0048570C" w:rsidP="0048570C">
            <w:pPr>
              <w:jc w:val="left"/>
              <w:rPr>
                <w:rFonts w:cs="Arial"/>
                <w:sz w:val="20"/>
              </w:rPr>
            </w:pPr>
          </w:p>
          <w:p w14:paraId="20B40323" w14:textId="6784978F" w:rsidR="0048570C" w:rsidRDefault="0048570C" w:rsidP="0048570C">
            <w:r>
              <w:rPr>
                <w:rFonts w:cs="Arial"/>
                <w:sz w:val="20"/>
              </w:rPr>
              <w:t>Willing to work towards business administration or more specific estate management related qualification</w:t>
            </w:r>
          </w:p>
        </w:tc>
        <w:tc>
          <w:tcPr>
            <w:tcW w:w="1760" w:type="dxa"/>
            <w:shd w:val="clear" w:color="auto" w:fill="auto"/>
          </w:tcPr>
          <w:p w14:paraId="20B40324" w14:textId="635F12CA" w:rsidR="0048570C" w:rsidRDefault="0048570C" w:rsidP="0048570C">
            <w:r w:rsidRPr="00EF1B40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-2</w:t>
            </w:r>
            <w:r w:rsidRPr="00EF1B40">
              <w:rPr>
                <w:rFonts w:cs="Arial"/>
                <w:sz w:val="20"/>
              </w:rPr>
              <w:t xml:space="preserve"> </w:t>
            </w:r>
            <w:proofErr w:type="spellStart"/>
            <w:r w:rsidRPr="00EF1B40">
              <w:rPr>
                <w:rFonts w:cs="Arial"/>
                <w:sz w:val="20"/>
              </w:rPr>
              <w:t xml:space="preserve">years </w:t>
            </w:r>
            <w:r>
              <w:rPr>
                <w:rFonts w:cs="Arial"/>
                <w:sz w:val="20"/>
              </w:rPr>
              <w:t>experience</w:t>
            </w:r>
            <w:proofErr w:type="spellEnd"/>
            <w:r>
              <w:rPr>
                <w:rFonts w:cs="Arial"/>
                <w:sz w:val="20"/>
              </w:rPr>
              <w:t xml:space="preserve"> in similar role</w:t>
            </w:r>
          </w:p>
        </w:tc>
        <w:tc>
          <w:tcPr>
            <w:tcW w:w="482" w:type="dxa"/>
            <w:shd w:val="clear" w:color="auto" w:fill="FFFF00"/>
            <w:vAlign w:val="center"/>
          </w:tcPr>
          <w:p w14:paraId="20B40325" w14:textId="46378A52" w:rsidR="0048570C" w:rsidRDefault="0048570C" w:rsidP="0048570C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20B40326" w14:textId="1D5CAC38" w:rsidR="0048570C" w:rsidRDefault="0048570C" w:rsidP="0048570C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20B40327" w14:textId="30CDD2EC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20B40328" w14:textId="523226BA" w:rsidR="0048570C" w:rsidRDefault="0048570C" w:rsidP="0048570C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20B40329" w14:textId="5A258F88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20B4032A" w14:textId="61225008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20B4032B" w14:textId="3AC32FE0" w:rsidR="0048570C" w:rsidRDefault="0048570C" w:rsidP="0048570C">
            <w:pPr>
              <w:jc w:val="center"/>
            </w:pPr>
            <w:r>
              <w:t>1</w:t>
            </w:r>
          </w:p>
        </w:tc>
      </w:tr>
      <w:tr w:rsidR="0048570C" w14:paraId="20B4033B" w14:textId="77777777" w:rsidTr="00E470EA">
        <w:tc>
          <w:tcPr>
            <w:tcW w:w="1199" w:type="dxa"/>
            <w:shd w:val="clear" w:color="auto" w:fill="auto"/>
          </w:tcPr>
          <w:p w14:paraId="20B4032D" w14:textId="60EB2101" w:rsidR="0048570C" w:rsidRDefault="0048570C" w:rsidP="0048570C">
            <w:r>
              <w:t>Estates Assistant</w:t>
            </w:r>
          </w:p>
        </w:tc>
        <w:tc>
          <w:tcPr>
            <w:tcW w:w="1667" w:type="dxa"/>
            <w:shd w:val="clear" w:color="auto" w:fill="auto"/>
          </w:tcPr>
          <w:p w14:paraId="20B4032E" w14:textId="565AB2E2" w:rsidR="0048570C" w:rsidRDefault="0048570C" w:rsidP="0048570C">
            <w:r>
              <w:t>W3</w:t>
            </w:r>
            <w:bookmarkStart w:id="0" w:name="_GoBack"/>
            <w:bookmarkEnd w:id="0"/>
          </w:p>
        </w:tc>
        <w:tc>
          <w:tcPr>
            <w:tcW w:w="4209" w:type="dxa"/>
            <w:shd w:val="clear" w:color="auto" w:fill="auto"/>
          </w:tcPr>
          <w:p w14:paraId="29E0836F" w14:textId="0B24E26F" w:rsidR="0048570C" w:rsidRDefault="0048570C" w:rsidP="0048570C">
            <w:pPr>
              <w:tabs>
                <w:tab w:val="left" w:pos="2562"/>
              </w:tabs>
            </w:pPr>
            <w:r>
              <w:t>As above plus, but with little or no supervision from Estates Officers, plus;</w:t>
            </w:r>
          </w:p>
          <w:p w14:paraId="10C29403" w14:textId="565745B2" w:rsidR="0048570C" w:rsidRDefault="0048570C" w:rsidP="0048570C">
            <w:pPr>
              <w:pStyle w:val="ListParagraph"/>
              <w:numPr>
                <w:ilvl w:val="0"/>
                <w:numId w:val="5"/>
              </w:numPr>
              <w:tabs>
                <w:tab w:val="left" w:pos="2562"/>
              </w:tabs>
            </w:pPr>
            <w:r w:rsidRPr="0048570C">
              <w:t>Leading improvements to property records working practices, systems and databases in consultation with Estate Officers</w:t>
            </w:r>
            <w:r>
              <w:t xml:space="preserve"> </w:t>
            </w:r>
          </w:p>
          <w:p w14:paraId="01901D59" w14:textId="24A79613" w:rsidR="0048570C" w:rsidRDefault="0048570C" w:rsidP="0048570C">
            <w:pPr>
              <w:pStyle w:val="ListParagraph"/>
              <w:numPr>
                <w:ilvl w:val="0"/>
                <w:numId w:val="5"/>
              </w:numPr>
              <w:tabs>
                <w:tab w:val="left" w:pos="2562"/>
              </w:tabs>
            </w:pPr>
            <w:r>
              <w:t>Offering assistance and support to  other colleagues in using property records database and systems</w:t>
            </w:r>
          </w:p>
          <w:p w14:paraId="20B40331" w14:textId="343746CE" w:rsidR="0048570C" w:rsidRDefault="0048570C" w:rsidP="0048570C">
            <w:pPr>
              <w:pStyle w:val="ListParagraph"/>
              <w:ind w:left="360"/>
            </w:pPr>
          </w:p>
        </w:tc>
        <w:tc>
          <w:tcPr>
            <w:tcW w:w="1739" w:type="dxa"/>
            <w:shd w:val="clear" w:color="auto" w:fill="auto"/>
          </w:tcPr>
          <w:p w14:paraId="5160C9E4" w14:textId="77777777" w:rsidR="0048570C" w:rsidRDefault="0048570C" w:rsidP="0048570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 above, but having attained</w:t>
            </w:r>
          </w:p>
          <w:p w14:paraId="20B40332" w14:textId="092E08FF" w:rsidR="0048570C" w:rsidRDefault="0048570C" w:rsidP="0048570C">
            <w:r>
              <w:rPr>
                <w:rFonts w:cs="Arial"/>
                <w:sz w:val="20"/>
              </w:rPr>
              <w:t>a relevant business or estate management related qualification</w:t>
            </w:r>
          </w:p>
        </w:tc>
        <w:tc>
          <w:tcPr>
            <w:tcW w:w="1760" w:type="dxa"/>
            <w:shd w:val="clear" w:color="auto" w:fill="auto"/>
          </w:tcPr>
          <w:p w14:paraId="3538AA1F" w14:textId="77777777" w:rsidR="0048570C" w:rsidRPr="00EF1B40" w:rsidRDefault="0048570C" w:rsidP="0048570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</w:t>
            </w:r>
            <w:r w:rsidRPr="00EF1B40">
              <w:rPr>
                <w:rFonts w:cs="Arial"/>
                <w:sz w:val="20"/>
              </w:rPr>
              <w:t xml:space="preserve"> + </w:t>
            </w:r>
            <w:proofErr w:type="spellStart"/>
            <w:r w:rsidRPr="00EF1B40">
              <w:rPr>
                <w:rFonts w:cs="Arial"/>
                <w:sz w:val="20"/>
              </w:rPr>
              <w:t xml:space="preserve">years </w:t>
            </w:r>
            <w:r>
              <w:rPr>
                <w:rFonts w:cs="Arial"/>
                <w:sz w:val="20"/>
              </w:rPr>
              <w:t>experience</w:t>
            </w:r>
            <w:proofErr w:type="spellEnd"/>
            <w:r>
              <w:rPr>
                <w:rFonts w:cs="Arial"/>
                <w:sz w:val="20"/>
              </w:rPr>
              <w:t xml:space="preserve"> in similar role</w:t>
            </w:r>
          </w:p>
          <w:p w14:paraId="20B40333" w14:textId="461BD7F5" w:rsidR="0048570C" w:rsidRDefault="0048570C" w:rsidP="0048570C"/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0B40334" w14:textId="3E81829D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20B40335" w14:textId="0DDB0334" w:rsidR="0048570C" w:rsidRDefault="0048570C" w:rsidP="0048570C">
            <w:pPr>
              <w:jc w:val="center"/>
            </w:pPr>
            <w:r>
              <w:t>1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20B40336" w14:textId="4C5E7DF5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20B40337" w14:textId="52D3E778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0B40338" w14:textId="5B67392B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3399"/>
            <w:vAlign w:val="center"/>
          </w:tcPr>
          <w:p w14:paraId="20B40339" w14:textId="50072DA8" w:rsidR="0048570C" w:rsidRDefault="0048570C" w:rsidP="0048570C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0B4033A" w14:textId="537E2B82" w:rsidR="0048570C" w:rsidRDefault="0048570C" w:rsidP="0048570C">
            <w:pPr>
              <w:jc w:val="center"/>
            </w:pPr>
            <w:r>
              <w:t>1</w:t>
            </w:r>
          </w:p>
        </w:tc>
      </w:tr>
    </w:tbl>
    <w:p w14:paraId="20B4033C" w14:textId="75F8AD15" w:rsidR="007C60E7" w:rsidRDefault="007C60E7" w:rsidP="008B3CAF"/>
    <w:p w14:paraId="78B82656" w14:textId="77777777" w:rsidR="007C60E7" w:rsidRPr="007C60E7" w:rsidRDefault="007C60E7" w:rsidP="007C60E7"/>
    <w:p w14:paraId="602C078F" w14:textId="77777777" w:rsidR="007C60E7" w:rsidRPr="007C60E7" w:rsidRDefault="007C60E7" w:rsidP="007C60E7"/>
    <w:p w14:paraId="4B862E4D" w14:textId="77777777" w:rsidR="007C60E7" w:rsidRPr="007C60E7" w:rsidRDefault="007C60E7" w:rsidP="007C60E7"/>
    <w:p w14:paraId="426896F2" w14:textId="77777777" w:rsidR="007C60E7" w:rsidRPr="007C60E7" w:rsidRDefault="007C60E7" w:rsidP="007C60E7"/>
    <w:p w14:paraId="0D083752" w14:textId="77777777" w:rsidR="007C60E7" w:rsidRPr="007C60E7" w:rsidRDefault="007C60E7" w:rsidP="007C60E7"/>
    <w:p w14:paraId="7EAD1007" w14:textId="77777777" w:rsidR="007C60E7" w:rsidRPr="007C60E7" w:rsidRDefault="007C60E7" w:rsidP="007C60E7"/>
    <w:p w14:paraId="2C42453A" w14:textId="77777777" w:rsidR="007C60E7" w:rsidRPr="007C60E7" w:rsidRDefault="007C60E7" w:rsidP="007C60E7"/>
    <w:p w14:paraId="496D0E5D" w14:textId="77777777" w:rsidR="007C60E7" w:rsidRPr="007C60E7" w:rsidRDefault="007C60E7" w:rsidP="007C60E7"/>
    <w:p w14:paraId="0A3E6834" w14:textId="77777777" w:rsidR="007C60E7" w:rsidRPr="007C60E7" w:rsidRDefault="007C60E7" w:rsidP="007C60E7"/>
    <w:p w14:paraId="34F973F0" w14:textId="77777777" w:rsidR="007C60E7" w:rsidRPr="007C60E7" w:rsidRDefault="007C60E7" w:rsidP="007C60E7"/>
    <w:p w14:paraId="48AC2090" w14:textId="77777777" w:rsidR="007C60E7" w:rsidRPr="007C60E7" w:rsidRDefault="007C60E7" w:rsidP="007C60E7"/>
    <w:p w14:paraId="13469B85" w14:textId="77777777" w:rsidR="007C60E7" w:rsidRPr="007C60E7" w:rsidRDefault="007C60E7" w:rsidP="007C60E7"/>
    <w:p w14:paraId="35A7EEF9" w14:textId="77777777" w:rsidR="007C60E7" w:rsidRPr="007C60E7" w:rsidRDefault="007C60E7" w:rsidP="007C60E7"/>
    <w:p w14:paraId="17F5C522" w14:textId="77777777" w:rsidR="007C60E7" w:rsidRPr="007C60E7" w:rsidRDefault="007C60E7" w:rsidP="007C60E7"/>
    <w:p w14:paraId="6015008E" w14:textId="4A987900" w:rsidR="007C60E7" w:rsidRDefault="007C60E7" w:rsidP="007C60E7"/>
    <w:p w14:paraId="5666D20F" w14:textId="41957A37" w:rsidR="00865291" w:rsidRPr="007C60E7" w:rsidRDefault="007C60E7" w:rsidP="007C60E7">
      <w:pPr>
        <w:tabs>
          <w:tab w:val="left" w:pos="1692"/>
        </w:tabs>
      </w:pPr>
      <w:r>
        <w:tab/>
      </w:r>
    </w:p>
    <w:sectPr w:rsidR="00865291" w:rsidRPr="007C60E7" w:rsidSect="00242C59">
      <w:pgSz w:w="16840" w:h="11907" w:orient="landscape"/>
      <w:pgMar w:top="1798" w:right="1441" w:bottom="1798" w:left="1441" w:header="720" w:footer="720" w:gutter="0"/>
      <w:paperSrc w:first="7" w:other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E8FDB" w14:textId="77777777" w:rsidR="00E15A2B" w:rsidRDefault="00E15A2B" w:rsidP="00187B6B">
      <w:r>
        <w:separator/>
      </w:r>
    </w:p>
  </w:endnote>
  <w:endnote w:type="continuationSeparator" w:id="0">
    <w:p w14:paraId="13DE12C7" w14:textId="77777777" w:rsidR="00E15A2B" w:rsidRDefault="00E15A2B" w:rsidP="0018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5D19F" w14:textId="77777777" w:rsidR="00E15A2B" w:rsidRDefault="00E15A2B" w:rsidP="00187B6B">
      <w:r>
        <w:separator/>
      </w:r>
    </w:p>
  </w:footnote>
  <w:footnote w:type="continuationSeparator" w:id="0">
    <w:p w14:paraId="2090997D" w14:textId="77777777" w:rsidR="00E15A2B" w:rsidRDefault="00E15A2B" w:rsidP="00187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1B1F"/>
    <w:multiLevelType w:val="hybridMultilevel"/>
    <w:tmpl w:val="83AA8EE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C7567"/>
    <w:multiLevelType w:val="hybridMultilevel"/>
    <w:tmpl w:val="40624C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1329E0"/>
    <w:multiLevelType w:val="hybridMultilevel"/>
    <w:tmpl w:val="A55091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0B4E3B"/>
    <w:multiLevelType w:val="hybridMultilevel"/>
    <w:tmpl w:val="0B8C7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B35EF4"/>
    <w:multiLevelType w:val="hybridMultilevel"/>
    <w:tmpl w:val="9FF04AFA"/>
    <w:lvl w:ilvl="0" w:tplc="195E691A">
      <w:numFmt w:val="bullet"/>
      <w:lvlText w:val="•"/>
      <w:lvlJc w:val="left"/>
      <w:pPr>
        <w:ind w:left="930" w:hanging="57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33126"/>
    <w:multiLevelType w:val="hybridMultilevel"/>
    <w:tmpl w:val="6D92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56AA7"/>
    <w:multiLevelType w:val="hybridMultilevel"/>
    <w:tmpl w:val="A3E4D980"/>
    <w:lvl w:ilvl="0" w:tplc="195E691A">
      <w:numFmt w:val="bullet"/>
      <w:lvlText w:val="•"/>
      <w:lvlJc w:val="left"/>
      <w:pPr>
        <w:ind w:left="1290" w:hanging="57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59"/>
    <w:rsid w:val="0005280D"/>
    <w:rsid w:val="00100BAB"/>
    <w:rsid w:val="00187B6B"/>
    <w:rsid w:val="001C13A2"/>
    <w:rsid w:val="001C294F"/>
    <w:rsid w:val="001C59C5"/>
    <w:rsid w:val="001F6BE9"/>
    <w:rsid w:val="001F6FE4"/>
    <w:rsid w:val="001F75B1"/>
    <w:rsid w:val="00215040"/>
    <w:rsid w:val="002171E2"/>
    <w:rsid w:val="002222B7"/>
    <w:rsid w:val="00242C59"/>
    <w:rsid w:val="00250E8C"/>
    <w:rsid w:val="002673CA"/>
    <w:rsid w:val="0027421B"/>
    <w:rsid w:val="002D7037"/>
    <w:rsid w:val="002E272E"/>
    <w:rsid w:val="003530FB"/>
    <w:rsid w:val="00373415"/>
    <w:rsid w:val="00376041"/>
    <w:rsid w:val="00383071"/>
    <w:rsid w:val="003F7E4C"/>
    <w:rsid w:val="00405683"/>
    <w:rsid w:val="004207FA"/>
    <w:rsid w:val="00450B44"/>
    <w:rsid w:val="0048570C"/>
    <w:rsid w:val="004A332A"/>
    <w:rsid w:val="004D658A"/>
    <w:rsid w:val="00557F5C"/>
    <w:rsid w:val="005C31A2"/>
    <w:rsid w:val="00600ED9"/>
    <w:rsid w:val="00602456"/>
    <w:rsid w:val="00615902"/>
    <w:rsid w:val="00616496"/>
    <w:rsid w:val="00680B92"/>
    <w:rsid w:val="00690494"/>
    <w:rsid w:val="006A6ADD"/>
    <w:rsid w:val="007C0182"/>
    <w:rsid w:val="007C46A3"/>
    <w:rsid w:val="007C60E7"/>
    <w:rsid w:val="007C68E2"/>
    <w:rsid w:val="00865291"/>
    <w:rsid w:val="00871D6E"/>
    <w:rsid w:val="0089640C"/>
    <w:rsid w:val="008A4BDE"/>
    <w:rsid w:val="008B3CAF"/>
    <w:rsid w:val="008E3393"/>
    <w:rsid w:val="008E60D6"/>
    <w:rsid w:val="008F654F"/>
    <w:rsid w:val="008F71FC"/>
    <w:rsid w:val="00907EB0"/>
    <w:rsid w:val="00911C97"/>
    <w:rsid w:val="00943817"/>
    <w:rsid w:val="00950E9A"/>
    <w:rsid w:val="00971D26"/>
    <w:rsid w:val="009D4160"/>
    <w:rsid w:val="009E396D"/>
    <w:rsid w:val="009F63DD"/>
    <w:rsid w:val="00A6256E"/>
    <w:rsid w:val="00A64ABC"/>
    <w:rsid w:val="00A72DFF"/>
    <w:rsid w:val="00B3490D"/>
    <w:rsid w:val="00B75D31"/>
    <w:rsid w:val="00BC180F"/>
    <w:rsid w:val="00C1193E"/>
    <w:rsid w:val="00CA475A"/>
    <w:rsid w:val="00CD5DAF"/>
    <w:rsid w:val="00D040F7"/>
    <w:rsid w:val="00D94171"/>
    <w:rsid w:val="00D951CC"/>
    <w:rsid w:val="00DA23BE"/>
    <w:rsid w:val="00DD186A"/>
    <w:rsid w:val="00E15A2B"/>
    <w:rsid w:val="00E21E3B"/>
    <w:rsid w:val="00E2440B"/>
    <w:rsid w:val="00E45C84"/>
    <w:rsid w:val="00E470EA"/>
    <w:rsid w:val="00E55628"/>
    <w:rsid w:val="00E60AA3"/>
    <w:rsid w:val="00E64E29"/>
    <w:rsid w:val="00E66AD9"/>
    <w:rsid w:val="00E720F2"/>
    <w:rsid w:val="00EC7012"/>
    <w:rsid w:val="00EF279E"/>
    <w:rsid w:val="00F052E8"/>
    <w:rsid w:val="00F076FD"/>
    <w:rsid w:val="00F24C94"/>
    <w:rsid w:val="00F45A27"/>
    <w:rsid w:val="00FF462F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0B40306"/>
  <w15:docId w15:val="{3375EFDA-16BE-4DA1-BBC2-1C05DD27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table" w:styleId="TableGrid">
    <w:name w:val="Table Grid"/>
    <w:basedOn w:val="TableNormal"/>
    <w:rsid w:val="00242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87B6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87B6B"/>
    <w:rPr>
      <w:rFonts w:ascii="Arial" w:hAnsi="Arial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187B6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87B6B"/>
    <w:rPr>
      <w:rFonts w:ascii="Arial" w:hAnsi="Arial"/>
      <w:sz w:val="22"/>
      <w:lang w:eastAsia="en-US"/>
    </w:rPr>
  </w:style>
  <w:style w:type="paragraph" w:styleId="BalloonText">
    <w:name w:val="Balloon Text"/>
    <w:basedOn w:val="Normal"/>
    <w:link w:val="BalloonTextChar"/>
    <w:rsid w:val="00450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0B4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73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99DD7D76646FD746A447DA3EA70D31CF" ma:contentTypeVersion="234" ma:contentTypeDescription="Create a new Reference document." ma:contentTypeScope="" ma:versionID="1ef057a201e7e051c6a9dfd44d7ef5ce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e628a31cf2457aee94852d007040255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8d6344ad-3256-412b-933e-83a8c4c763e3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2022-01-16T21:54:34+00:00</_dlc_ExpireDate>
    <TaxCatchAll xmlns="96eb78c6-d990-4d86-b1df-5389007b3083">
      <Value>118</Value>
    </TaxCatchAll>
    <_dlc_DocId xmlns="96eb78c6-d990-4d86-b1df-5389007b3083">ZXCY4AER26PV-75205929-1537</_dlc_DocId>
    <_dlc_DocIdUrl xmlns="96eb78c6-d990-4d86-b1df-5389007b3083">
      <Url>http://wbcsp16/sites/documentsi/_layouts/15/DocIdRedir.aspx?ID=ZXCY4AER26PV-75205929-1537</Url>
      <Description>ZXCY4AER26PV-75205929-1537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Linked Grade Descriptors</TermName>
          <TermId xmlns="http://schemas.microsoft.com/office/infopath/2007/PartnerControls">d0db7e1e-0d77-4550-915b-802fb069165d</TermId>
        </TermInfo>
      </Terms>
    </j2fca25e10e64ac0ba45f6f82f4d51fa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c76b74a828604598baca3b8e09dbe7e4 xmlns="96eb78c6-d990-4d86-b1df-5389007b3083">
      <Terms xmlns="http://schemas.microsoft.com/office/infopath/2007/PartnerControls"/>
    </c76b74a828604598baca3b8e09dbe7e4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aabf747856fa4df28b255c8d2d9cdf1f xmlns="96eb78c6-d990-4d86-b1df-5389007b3083">
      <Terms xmlns="http://schemas.microsoft.com/office/infopath/2007/PartnerControls"/>
    </aabf747856fa4df28b255c8d2d9cdf1f>
    <k750cd4564104c499c33e5450e8389d9 xmlns="96eb78c6-d990-4d86-b1df-5389007b3083">
      <Terms xmlns="http://schemas.microsoft.com/office/infopath/2007/PartnerControls"/>
    </k750cd4564104c499c33e5450e8389d9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6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523D-5E55-463D-8A09-85167EFF5512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1324BEA8-7D6D-4735-84E1-A7AEC248B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2F4C86-1BB6-4190-B8D7-6B37A5A20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7CFEE7-ABE2-443C-98E4-BC82F867AC5C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6eb78c6-d990-4d86-b1df-5389007b3083"/>
    <ds:schemaRef ds:uri="http://schemas.microsoft.com/office/infopath/2007/PartnerControls"/>
    <ds:schemaRef ds:uri="http://purl.org/dc/elements/1.1/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D80E004-C82D-4DC9-A99A-2E819534E57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E57A12D-9551-4123-A497-B92DED41D6DC}">
  <ds:schemaRefs>
    <ds:schemaRef ds:uri="Microsoft.SharePoint.Taxonomy.ContentTypeSync"/>
  </ds:schemaRefs>
</ds:datastoreItem>
</file>

<file path=customXml/itemProps7.xml><?xml version="1.0" encoding="utf-8"?>
<ds:datastoreItem xmlns:ds="http://schemas.openxmlformats.org/officeDocument/2006/customXml" ds:itemID="{A36870A1-0611-44CD-89A1-01969E38E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Linked Grade Descriptor</vt:lpstr>
    </vt:vector>
  </TitlesOfParts>
  <Company>Woking Borough Council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Linked Grade Descriptor</dc:title>
  <dc:creator>Jeni Jackson</dc:creator>
  <cp:lastModifiedBy>Sarah Herbert</cp:lastModifiedBy>
  <cp:revision>6</cp:revision>
  <cp:lastPrinted>2014-03-07T09:46:00Z</cp:lastPrinted>
  <dcterms:created xsi:type="dcterms:W3CDTF">2020-07-01T16:24:00Z</dcterms:created>
  <dcterms:modified xsi:type="dcterms:W3CDTF">2020-07-16T20:53:00Z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0x0101004006F74AA777284A8BC03E650336547B010099DD7D76646FD746A447DA3EA70D31CF</vt:lpwstr>
  </property>
  <property fmtid="{D5CDD505-2E9C-101B-9397-08002B2CF9AE}" pid="3" name="_dlc_policyId">
    <vt:lpwstr>0x0101004006F74AA777284A8BC03E650336547B01|-570812246</vt:lpwstr>
  </property>
  <property fmtid="{D5CDD505-2E9C-101B-9397-08002B2CF9AE}" pid="4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5" name="_dlc_DocIdItemGuid">
    <vt:lpwstr>80903e1d-5faa-4275-b879-e330aef36fb9</vt:lpwstr>
  </property>
  <property fmtid="{D5CDD505-2E9C-101B-9397-08002B2CF9AE}" pid="6" name="_cx_SecurityMarkings">
    <vt:lpwstr>7;#Official|59351c5f-b7fd-4a97-8559-c38b9b573e6f</vt:lpwstr>
  </property>
  <property fmtid="{D5CDD505-2E9C-101B-9397-08002B2CF9AE}" pid="7" name="HR Topic">
    <vt:lpwstr>38;#Recruitment|30120534-1a40-432f-bc70-429af3e5f556</vt:lpwstr>
  </property>
  <property fmtid="{D5CDD505-2E9C-101B-9397-08002B2CF9AE}" pid="8" name="_cx_CodeWords">
    <vt:lpwstr>6;#Internal|e5c3c101-0080-4151-a380-4578828831f6</vt:lpwstr>
  </property>
  <property fmtid="{D5CDD505-2E9C-101B-9397-08002B2CF9AE}" pid="9" name="Document Type">
    <vt:lpwstr>36;#Guidelines / Guidance|6c698a2e-6df9-4adc-bc96-9d0b93e910d6</vt:lpwstr>
  </property>
  <property fmtid="{D5CDD505-2E9C-101B-9397-08002B2CF9AE}" pid="10" name="Topic">
    <vt:lpwstr>118;#Linked Grade Descriptors|d0db7e1e-0d77-4550-915b-802fb069165d</vt:lpwstr>
  </property>
  <property fmtid="{D5CDD505-2E9C-101B-9397-08002B2CF9AE}" pid="11" name="ProtMark">
    <vt:lpwstr/>
  </property>
  <property fmtid="{D5CDD505-2E9C-101B-9397-08002B2CF9AE}" pid="12" name="dlc_EmailFrom">
    <vt:lpwstr/>
  </property>
  <property fmtid="{D5CDD505-2E9C-101B-9397-08002B2CF9AE}" pid="13" name="dlc_EmailBCC">
    <vt:lpwstr/>
  </property>
  <property fmtid="{D5CDD505-2E9C-101B-9397-08002B2CF9AE}" pid="14" name="dlc_EmailCC">
    <vt:lpwstr/>
  </property>
  <property fmtid="{D5CDD505-2E9C-101B-9397-08002B2CF9AE}" pid="15" name="dlc_EmailSubject">
    <vt:lpwstr/>
  </property>
  <property fmtid="{D5CDD505-2E9C-101B-9397-08002B2CF9AE}" pid="16" name="dlc_EmailTo">
    <vt:lpwstr/>
  </property>
  <property fmtid="{D5CDD505-2E9C-101B-9397-08002B2CF9AE}" pid="17" name="ecm_ItemDeleteBlockHolders">
    <vt:lpwstr/>
  </property>
  <property fmtid="{D5CDD505-2E9C-101B-9397-08002B2CF9AE}" pid="18" name="_dlc_ItemScheduleId">
    <vt:lpwstr>0</vt:lpwstr>
  </property>
  <property fmtid="{D5CDD505-2E9C-101B-9397-08002B2CF9AE}" pid="19" name="_dlc_ItemStageId">
    <vt:lpwstr/>
  </property>
  <property fmtid="{D5CDD505-2E9C-101B-9397-08002B2CF9AE}" pid="20" name="IconOverlay">
    <vt:lpwstr/>
  </property>
  <property fmtid="{D5CDD505-2E9C-101B-9397-08002B2CF9AE}" pid="21" name="ecm_RecordRestrictions">
    <vt:lpwstr/>
  </property>
  <property fmtid="{D5CDD505-2E9C-101B-9397-08002B2CF9AE}" pid="22" name="ecm_ItemLockHolders">
    <vt:lpwstr/>
  </property>
  <property fmtid="{D5CDD505-2E9C-101B-9397-08002B2CF9AE}" pid="23" name="j22ed6dd9ba44c98bef7111f9a5aa172">
    <vt:lpwstr/>
  </property>
  <property fmtid="{D5CDD505-2E9C-101B-9397-08002B2CF9AE}" pid="24" name="Supplier">
    <vt:lpwstr/>
  </property>
  <property fmtid="{D5CDD505-2E9C-101B-9397-08002B2CF9AE}" pid="25" name="GreenSpace">
    <vt:lpwstr/>
  </property>
  <property fmtid="{D5CDD505-2E9C-101B-9397-08002B2CF9AE}" pid="26" name="FrequencyBalance">
    <vt:lpwstr/>
  </property>
  <property fmtid="{D5CDD505-2E9C-101B-9397-08002B2CF9AE}" pid="27" name="WBCDepartment">
    <vt:lpwstr/>
  </property>
  <property fmtid="{D5CDD505-2E9C-101B-9397-08002B2CF9AE}" pid="28" name="TownCentreLocation">
    <vt:lpwstr/>
  </property>
  <property fmtid="{D5CDD505-2E9C-101B-9397-08002B2CF9AE}" pid="29" name="Function">
    <vt:lpwstr/>
  </property>
  <property fmtid="{D5CDD505-2E9C-101B-9397-08002B2CF9AE}" pid="30" name="CMGOwner">
    <vt:lpwstr/>
  </property>
  <property fmtid="{D5CDD505-2E9C-101B-9397-08002B2CF9AE}" pid="31" name="MunicipalYear">
    <vt:lpwstr/>
  </property>
  <property fmtid="{D5CDD505-2E9C-101B-9397-08002B2CF9AE}" pid="32" name="p3ca08b3204d4594b9205c18ac93ba9d">
    <vt:lpwstr/>
  </property>
  <property fmtid="{D5CDD505-2E9C-101B-9397-08002B2CF9AE}" pid="33" name="CommunityCentre">
    <vt:lpwstr/>
  </property>
  <property fmtid="{D5CDD505-2E9C-101B-9397-08002B2CF9AE}" pid="34" name="SubTopic">
    <vt:lpwstr/>
  </property>
  <property fmtid="{D5CDD505-2E9C-101B-9397-08002B2CF9AE}" pid="35" name="DocumentType">
    <vt:lpwstr/>
  </property>
  <property fmtid="{D5CDD505-2E9C-101B-9397-08002B2CF9AE}" pid="36" name="Software">
    <vt:lpwstr/>
  </property>
  <property fmtid="{D5CDD505-2E9C-101B-9397-08002B2CF9AE}" pid="37" name="FinanceFunction">
    <vt:lpwstr/>
  </property>
  <property fmtid="{D5CDD505-2E9C-101B-9397-08002B2CF9AE}" pid="38" name="WBCCompany">
    <vt:lpwstr/>
  </property>
  <property fmtid="{D5CDD505-2E9C-101B-9397-08002B2CF9AE}" pid="39" name="_cx_NationalCaveats">
    <vt:lpwstr/>
  </property>
  <property fmtid="{D5CDD505-2E9C-101B-9397-08002B2CF9AE}" pid="40" name="ElectoralYear">
    <vt:lpwstr/>
  </property>
  <property fmtid="{D5CDD505-2E9C-101B-9397-08002B2CF9AE}" pid="41" name="ICTLocation">
    <vt:lpwstr/>
  </property>
  <property fmtid="{D5CDD505-2E9C-101B-9397-08002B2CF9AE}" pid="42" name="Year">
    <vt:lpwstr/>
  </property>
  <property fmtid="{D5CDD505-2E9C-101B-9397-08002B2CF9AE}" pid="43" name="Month">
    <vt:lpwstr/>
  </property>
  <property fmtid="{D5CDD505-2E9C-101B-9397-08002B2CF9AE}" pid="44" name="Election">
    <vt:lpwstr/>
  </property>
</Properties>
</file>